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49DB" w:rsidRDefault="005649DB" w:rsidP="005649DB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МУНИЦИПАЛЬНАЯ ПРОГРАММА</w:t>
      </w:r>
    </w:p>
    <w:p w:rsidR="005649DB" w:rsidRDefault="005649DB" w:rsidP="005649DB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ЕГОРОВСКОГО СЕЛЬСКОГО ПОСЕЛЕНИЯ</w:t>
      </w:r>
    </w:p>
    <w:p w:rsidR="005649DB" w:rsidRDefault="005649DB" w:rsidP="005649DB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ТАРСКОГО МУНИЦИПАЛЬНОГО РАЙОНА ОМСКОЙ ОБЛАСТИ</w:t>
      </w:r>
    </w:p>
    <w:p w:rsidR="005649DB" w:rsidRDefault="005649DB" w:rsidP="005649DB">
      <w:pPr>
        <w:autoSpaceDE w:val="0"/>
        <w:autoSpaceDN w:val="0"/>
        <w:adjustRightInd w:val="0"/>
        <w:spacing w:before="120"/>
        <w:jc w:val="center"/>
        <w:outlineLvl w:val="1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 xml:space="preserve"> «Развитие социально-экономического потенциала Егоровского сельского поселения Тарского муниципального р</w:t>
      </w:r>
      <w:r w:rsidR="00301738">
        <w:rPr>
          <w:b/>
          <w:sz w:val="24"/>
          <w:szCs w:val="24"/>
          <w:lang w:eastAsia="ru-RU"/>
        </w:rPr>
        <w:t>айона Омской области</w:t>
      </w:r>
      <w:r>
        <w:rPr>
          <w:b/>
          <w:sz w:val="24"/>
          <w:szCs w:val="24"/>
          <w:lang w:eastAsia="ru-RU"/>
        </w:rPr>
        <w:t>»</w:t>
      </w:r>
    </w:p>
    <w:p w:rsidR="005649DB" w:rsidRDefault="005649DB" w:rsidP="005649DB">
      <w:pPr>
        <w:autoSpaceDE w:val="0"/>
        <w:autoSpaceDN w:val="0"/>
        <w:adjustRightInd w:val="0"/>
        <w:spacing w:before="120"/>
        <w:jc w:val="center"/>
        <w:outlineLvl w:val="1"/>
        <w:rPr>
          <w:b/>
          <w:sz w:val="24"/>
          <w:szCs w:val="24"/>
          <w:lang w:eastAsia="ru-RU"/>
        </w:rPr>
      </w:pPr>
    </w:p>
    <w:p w:rsidR="005649DB" w:rsidRDefault="005649DB" w:rsidP="005649DB">
      <w:pPr>
        <w:autoSpaceDE w:val="0"/>
        <w:autoSpaceDN w:val="0"/>
        <w:adjustRightInd w:val="0"/>
        <w:ind w:left="284" w:right="283"/>
        <w:jc w:val="center"/>
        <w:outlineLvl w:val="1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1. Паспорт муниципальной программы Егоровского сельского поселения Тарского муниципального района Омской области «Развитие социально-экономического потенциала Егоровского сельского поселения Тарского муниципального р</w:t>
      </w:r>
      <w:r w:rsidR="00301738">
        <w:rPr>
          <w:b/>
          <w:sz w:val="24"/>
          <w:szCs w:val="24"/>
          <w:lang w:eastAsia="ru-RU"/>
        </w:rPr>
        <w:t>айона Омской области</w:t>
      </w:r>
      <w:r>
        <w:rPr>
          <w:b/>
          <w:sz w:val="24"/>
          <w:szCs w:val="24"/>
          <w:lang w:eastAsia="ru-RU"/>
        </w:rPr>
        <w:t>»</w:t>
      </w:r>
    </w:p>
    <w:p w:rsidR="00CB102F" w:rsidRDefault="00CB102F" w:rsidP="005649DB">
      <w:pPr>
        <w:autoSpaceDE w:val="0"/>
        <w:autoSpaceDN w:val="0"/>
        <w:adjustRightInd w:val="0"/>
        <w:ind w:left="284" w:right="283"/>
        <w:jc w:val="center"/>
        <w:outlineLvl w:val="1"/>
        <w:rPr>
          <w:b/>
          <w:sz w:val="24"/>
          <w:szCs w:val="24"/>
          <w:lang w:eastAsia="ru-RU"/>
        </w:rPr>
      </w:pPr>
    </w:p>
    <w:tbl>
      <w:tblPr>
        <w:tblW w:w="942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7"/>
        <w:gridCol w:w="5023"/>
      </w:tblGrid>
      <w:tr w:rsidR="005649DB" w:rsidTr="00395AB6">
        <w:trPr>
          <w:trHeight w:val="360"/>
        </w:trPr>
        <w:tc>
          <w:tcPr>
            <w:tcW w:w="4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49DB" w:rsidRDefault="005649DB" w:rsidP="00395AB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Наименование муниципальной программы Егоровского сельского поселения Тарского муниципального района Омской области </w:t>
            </w:r>
            <w:r>
              <w:rPr>
                <w:sz w:val="24"/>
                <w:szCs w:val="24"/>
                <w:lang w:eastAsia="ru-RU"/>
              </w:rPr>
              <w:br/>
              <w:t xml:space="preserve">(далее – муниципальная программа)      </w:t>
            </w:r>
          </w:p>
        </w:tc>
        <w:tc>
          <w:tcPr>
            <w:tcW w:w="5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49DB" w:rsidRDefault="005649DB" w:rsidP="00301738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«Развитие социально-экономического потенциала Егоровского сельского поселения Тарского муниципального р</w:t>
            </w:r>
            <w:r w:rsidR="00462A65">
              <w:rPr>
                <w:bCs/>
                <w:sz w:val="24"/>
                <w:szCs w:val="24"/>
                <w:lang w:eastAsia="ru-RU"/>
              </w:rPr>
              <w:t>айона Омской области</w:t>
            </w:r>
            <w:r>
              <w:rPr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5649DB" w:rsidTr="00395AB6">
        <w:trPr>
          <w:trHeight w:val="720"/>
        </w:trPr>
        <w:tc>
          <w:tcPr>
            <w:tcW w:w="4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49DB" w:rsidRDefault="005649DB" w:rsidP="00395AB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Наименование субъекта бюджетного планирования Егоровского сельского поселения Тарского муниципального района Омской области</w:t>
            </w:r>
          </w:p>
        </w:tc>
        <w:tc>
          <w:tcPr>
            <w:tcW w:w="5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49DB" w:rsidRDefault="005649DB" w:rsidP="00395AB6">
            <w:pPr>
              <w:autoSpaceDE w:val="0"/>
              <w:autoSpaceDN w:val="0"/>
              <w:adjustRightInd w:val="0"/>
              <w:jc w:val="both"/>
              <w:rPr>
                <w:color w:val="FF000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Администрация Егоровского сельского поселения Тарского муниципального района Омской области</w:t>
            </w:r>
          </w:p>
        </w:tc>
      </w:tr>
      <w:tr w:rsidR="005649DB" w:rsidTr="00395AB6">
        <w:trPr>
          <w:trHeight w:val="765"/>
        </w:trPr>
        <w:tc>
          <w:tcPr>
            <w:tcW w:w="43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649DB" w:rsidRDefault="005649DB" w:rsidP="00395AB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highlight w:val="green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50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649DB" w:rsidRDefault="00301738" w:rsidP="00395AB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highlight w:val="green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2014-2027</w:t>
            </w:r>
            <w:r w:rsidR="005649DB">
              <w:rPr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5649DB" w:rsidTr="00395AB6">
        <w:trPr>
          <w:trHeight w:val="304"/>
        </w:trPr>
        <w:tc>
          <w:tcPr>
            <w:tcW w:w="43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649DB" w:rsidRDefault="005649DB" w:rsidP="00395AB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 муниципальной программы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649DB" w:rsidRDefault="005649DB" w:rsidP="00395AB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Обеспечение устойчивого  социально-экономического потенциала Егоровского сельского поселения Тарского муниципального района Омской области </w:t>
            </w:r>
          </w:p>
        </w:tc>
      </w:tr>
      <w:tr w:rsidR="005649DB" w:rsidTr="00395AB6">
        <w:trPr>
          <w:trHeight w:val="346"/>
        </w:trPr>
        <w:tc>
          <w:tcPr>
            <w:tcW w:w="43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649DB" w:rsidRDefault="005649DB" w:rsidP="00395AB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B12E89">
              <w:rPr>
                <w:sz w:val="24"/>
                <w:szCs w:val="24"/>
                <w:lang w:eastAsia="ru-RU"/>
              </w:rPr>
              <w:t>Задача муниципальной программы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649DB" w:rsidRDefault="005649DB" w:rsidP="00395AB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Обеспечение устойчивого экономического развития поселения, повышение качества управления общественными финансами и имуществом.</w:t>
            </w:r>
          </w:p>
          <w:p w:rsidR="005649DB" w:rsidRDefault="005649DB" w:rsidP="00395AB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Обеспечение устойчивого экономического развития поселения, развитие инфраструктуры</w:t>
            </w:r>
          </w:p>
          <w:p w:rsidR="005649DB" w:rsidRDefault="005649DB" w:rsidP="00395AB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Обеспечение устойчивого экономического развития поселения, развитие социально-культурной сферы и осуществление социальной политики</w:t>
            </w:r>
          </w:p>
          <w:p w:rsidR="005649DB" w:rsidRDefault="005649DB" w:rsidP="00395AB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Повышение энергетической эффективности и сокращение энергетических издержек в Егоровском сельском поселении Тарского муниципального района Омской области</w:t>
            </w:r>
          </w:p>
          <w:p w:rsidR="005649DB" w:rsidRDefault="005649DB" w:rsidP="00395AB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Создание благоприятных условий для развития субъектов малого и среднего предпринимательства на те</w:t>
            </w:r>
            <w:r w:rsidR="00667A3F">
              <w:rPr>
                <w:sz w:val="24"/>
                <w:szCs w:val="24"/>
                <w:lang w:eastAsia="ru-RU"/>
              </w:rPr>
              <w:t xml:space="preserve">рритории Егоровского сельского </w:t>
            </w:r>
            <w:r>
              <w:rPr>
                <w:sz w:val="24"/>
                <w:szCs w:val="24"/>
                <w:lang w:eastAsia="ru-RU"/>
              </w:rPr>
              <w:t>поселения Тарского муниципального района Омской области</w:t>
            </w:r>
          </w:p>
          <w:p w:rsidR="005649DB" w:rsidRDefault="00667A3F" w:rsidP="00395AB6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  <w:r w:rsidR="005649DB">
              <w:rPr>
                <w:sz w:val="24"/>
                <w:szCs w:val="24"/>
                <w:lang w:eastAsia="ru-RU"/>
              </w:rPr>
              <w:t xml:space="preserve"> Предотвращение незаконного потребления наркотических средств и психотропных веществ, наркомании на территории поселения;</w:t>
            </w:r>
          </w:p>
          <w:p w:rsidR="00667A3F" w:rsidRDefault="00667A3F" w:rsidP="00667A3F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5649DB" w:rsidRDefault="005649DB" w:rsidP="00395AB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5649DB" w:rsidTr="00395AB6">
        <w:trPr>
          <w:trHeight w:val="1247"/>
        </w:trPr>
        <w:tc>
          <w:tcPr>
            <w:tcW w:w="43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649DB" w:rsidRDefault="005649DB" w:rsidP="00395AB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Подпрограммы муниципальной программы 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649DB" w:rsidRDefault="005649DB" w:rsidP="00395AB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1) Муниципальное управление, управление общественными финансами и имуществом в Егоровском сельском поселении Тарского муниципального района Омской области. </w:t>
            </w:r>
          </w:p>
          <w:p w:rsidR="005649DB" w:rsidRDefault="00667A3F" w:rsidP="00395AB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(приложение №</w:t>
            </w:r>
            <w:r w:rsidR="005649DB">
              <w:rPr>
                <w:sz w:val="24"/>
                <w:szCs w:val="24"/>
                <w:lang w:eastAsia="ru-RU"/>
              </w:rPr>
              <w:t xml:space="preserve"> 1)</w:t>
            </w:r>
          </w:p>
          <w:p w:rsidR="005649DB" w:rsidRDefault="005649DB" w:rsidP="00395AB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2) Развитие инфраструктуры Егоровского сельского поселения Тарского муниципального рай</w:t>
            </w:r>
            <w:r w:rsidR="00667A3F">
              <w:rPr>
                <w:sz w:val="24"/>
                <w:szCs w:val="24"/>
                <w:lang w:eastAsia="ru-RU"/>
              </w:rPr>
              <w:t>она Омской области (приложение №</w:t>
            </w:r>
            <w:r>
              <w:rPr>
                <w:sz w:val="24"/>
                <w:szCs w:val="24"/>
                <w:lang w:eastAsia="ru-RU"/>
              </w:rPr>
              <w:t xml:space="preserve"> 2)</w:t>
            </w:r>
          </w:p>
          <w:p w:rsidR="005649DB" w:rsidRDefault="005649DB" w:rsidP="00395AB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3) Развитие социально-культурной сферы и осуществление социальной политики в Егоровском сельском поселении Тарского муниципального района Омской области</w:t>
            </w:r>
          </w:p>
          <w:p w:rsidR="005649DB" w:rsidRDefault="00667A3F" w:rsidP="00395AB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(приложение №</w:t>
            </w:r>
            <w:r w:rsidR="005649DB">
              <w:rPr>
                <w:sz w:val="24"/>
                <w:szCs w:val="24"/>
                <w:lang w:eastAsia="ru-RU"/>
              </w:rPr>
              <w:t xml:space="preserve"> 3)</w:t>
            </w:r>
          </w:p>
          <w:p w:rsidR="005649DB" w:rsidRDefault="005649DB" w:rsidP="00395AB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 xml:space="preserve">4) Энергосбережение и повышение энергетической эффективности в </w:t>
            </w:r>
            <w:r>
              <w:rPr>
                <w:rFonts w:eastAsia="Calibri" w:cs="Arial"/>
                <w:sz w:val="24"/>
                <w:szCs w:val="24"/>
                <w:lang w:eastAsia="ru-RU"/>
              </w:rPr>
              <w:t>Егоровском сельском поселении</w:t>
            </w:r>
            <w:r>
              <w:rPr>
                <w:rFonts w:eastAsia="Calibri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Calibri" w:cs="Arial"/>
                <w:sz w:val="24"/>
                <w:szCs w:val="24"/>
                <w:lang w:eastAsia="ru-RU"/>
              </w:rPr>
              <w:t>Тарского муниципального района Омской области</w:t>
            </w:r>
          </w:p>
          <w:p w:rsidR="005649DB" w:rsidRDefault="00667A3F" w:rsidP="00395AB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(приложение №</w:t>
            </w:r>
            <w:r w:rsidR="005649DB">
              <w:rPr>
                <w:sz w:val="24"/>
                <w:szCs w:val="24"/>
                <w:lang w:eastAsia="ru-RU"/>
              </w:rPr>
              <w:t xml:space="preserve"> 4)</w:t>
            </w:r>
          </w:p>
          <w:p w:rsidR="005649DB" w:rsidRDefault="005649DB" w:rsidP="00395AB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5) Развитие малого и среднего предпринимательства на территории Егоровского сельского поселения Тарского муниципального рай</w:t>
            </w:r>
            <w:r w:rsidR="00667A3F">
              <w:rPr>
                <w:sz w:val="24"/>
                <w:szCs w:val="24"/>
                <w:lang w:eastAsia="ru-RU"/>
              </w:rPr>
              <w:t>она Омской области (приложение №</w:t>
            </w:r>
            <w:r>
              <w:rPr>
                <w:sz w:val="24"/>
                <w:szCs w:val="24"/>
                <w:lang w:eastAsia="ru-RU"/>
              </w:rPr>
              <w:t xml:space="preserve"> 5)</w:t>
            </w:r>
          </w:p>
          <w:p w:rsidR="005649DB" w:rsidRDefault="005649DB" w:rsidP="00395AB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6) Профилактика наркомании на территории Егоровского сельского поселения Тарского муниципального рай</w:t>
            </w:r>
            <w:r w:rsidR="00667A3F">
              <w:rPr>
                <w:sz w:val="24"/>
                <w:szCs w:val="24"/>
                <w:lang w:eastAsia="ru-RU"/>
              </w:rPr>
              <w:t>она Омской области (приложение №</w:t>
            </w:r>
            <w:r>
              <w:rPr>
                <w:sz w:val="24"/>
                <w:szCs w:val="24"/>
                <w:lang w:eastAsia="ru-RU"/>
              </w:rPr>
              <w:t xml:space="preserve"> 6)</w:t>
            </w:r>
          </w:p>
        </w:tc>
      </w:tr>
      <w:tr w:rsidR="005649DB" w:rsidTr="00395AB6">
        <w:trPr>
          <w:trHeight w:val="2881"/>
        </w:trPr>
        <w:tc>
          <w:tcPr>
            <w:tcW w:w="439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9DB" w:rsidRDefault="00480BEB" w:rsidP="00395AB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Объем и источники </w:t>
            </w:r>
            <w:r w:rsidR="005649DB">
              <w:rPr>
                <w:sz w:val="24"/>
                <w:szCs w:val="24"/>
                <w:lang w:eastAsia="ru-RU"/>
              </w:rPr>
              <w:t xml:space="preserve">финансирования муниципальной программы в целом и по годам ее реализации </w:t>
            </w:r>
          </w:p>
          <w:p w:rsidR="005649DB" w:rsidRDefault="005649DB" w:rsidP="00395AB6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50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9DB" w:rsidRDefault="005649DB" w:rsidP="00395AB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Общий объем финансирования программы за счет местного бюджета составляет </w:t>
            </w:r>
            <w:r w:rsidR="00785B39">
              <w:rPr>
                <w:sz w:val="24"/>
                <w:szCs w:val="24"/>
                <w:lang w:eastAsia="ru-RU"/>
              </w:rPr>
              <w:t xml:space="preserve">48849891,58 </w:t>
            </w:r>
            <w:r>
              <w:rPr>
                <w:sz w:val="24"/>
                <w:szCs w:val="24"/>
                <w:lang w:eastAsia="ru-RU"/>
              </w:rPr>
              <w:t>рублей, в том числе:</w:t>
            </w:r>
          </w:p>
          <w:p w:rsidR="005649DB" w:rsidRDefault="005649DB" w:rsidP="00395AB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2014 году –   3115943,81 рублей;</w:t>
            </w:r>
          </w:p>
          <w:p w:rsidR="005649DB" w:rsidRDefault="005649DB" w:rsidP="00395AB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2015 году –   3094650,42 рублей;</w:t>
            </w:r>
          </w:p>
          <w:p w:rsidR="005649DB" w:rsidRDefault="005649DB" w:rsidP="00395AB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2016 году –   3630948,23 рублей;</w:t>
            </w:r>
          </w:p>
          <w:p w:rsidR="005649DB" w:rsidRDefault="005649DB" w:rsidP="00395AB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2017 году –   2807443,54 рублей;</w:t>
            </w:r>
          </w:p>
          <w:p w:rsidR="005649DB" w:rsidRDefault="005649DB" w:rsidP="00395AB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2018 году –   3160850,32 рублей;</w:t>
            </w:r>
          </w:p>
          <w:p w:rsidR="005649DB" w:rsidRDefault="005649DB" w:rsidP="00395AB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2019 году –   3732602,71 рублей;</w:t>
            </w:r>
          </w:p>
          <w:p w:rsidR="005649DB" w:rsidRDefault="007E0E95" w:rsidP="00395AB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2020 году –   4145015,45</w:t>
            </w:r>
            <w:r w:rsidR="005649DB">
              <w:rPr>
                <w:sz w:val="24"/>
                <w:szCs w:val="24"/>
                <w:lang w:eastAsia="ru-RU"/>
              </w:rPr>
              <w:t xml:space="preserve"> рублей;</w:t>
            </w:r>
          </w:p>
          <w:p w:rsidR="005649DB" w:rsidRDefault="005649DB" w:rsidP="00395AB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в </w:t>
            </w:r>
            <w:r w:rsidR="00C52635">
              <w:rPr>
                <w:sz w:val="24"/>
                <w:szCs w:val="24"/>
                <w:lang w:eastAsia="ru-RU"/>
              </w:rPr>
              <w:t>2021 году –   3969665,17</w:t>
            </w:r>
            <w:r w:rsidR="002B539A">
              <w:rPr>
                <w:sz w:val="24"/>
                <w:szCs w:val="24"/>
                <w:lang w:eastAsia="ru-RU"/>
              </w:rPr>
              <w:t xml:space="preserve"> рублей;</w:t>
            </w:r>
          </w:p>
          <w:p w:rsidR="005649DB" w:rsidRDefault="005649DB" w:rsidP="00395AB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</w:t>
            </w:r>
            <w:r w:rsidR="00EB2FAD">
              <w:rPr>
                <w:sz w:val="24"/>
                <w:szCs w:val="24"/>
                <w:lang w:eastAsia="ru-RU"/>
              </w:rPr>
              <w:t>022 году -    3838392,69</w:t>
            </w:r>
            <w:r w:rsidR="002B539A">
              <w:rPr>
                <w:sz w:val="24"/>
                <w:szCs w:val="24"/>
                <w:lang w:eastAsia="ru-RU"/>
              </w:rPr>
              <w:t xml:space="preserve"> рублей;</w:t>
            </w:r>
          </w:p>
          <w:p w:rsidR="005649DB" w:rsidRDefault="00EB2FAD" w:rsidP="00395AB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в 2023 году -    </w:t>
            </w:r>
            <w:r w:rsidR="00E00B52" w:rsidRPr="004E0666">
              <w:rPr>
                <w:sz w:val="24"/>
                <w:szCs w:val="24"/>
                <w:lang w:eastAsia="ru-RU"/>
              </w:rPr>
              <w:t>4043051,37</w:t>
            </w:r>
            <w:r w:rsidR="002B539A">
              <w:rPr>
                <w:sz w:val="24"/>
                <w:szCs w:val="24"/>
                <w:lang w:eastAsia="ru-RU"/>
              </w:rPr>
              <w:t xml:space="preserve"> рублей;</w:t>
            </w:r>
          </w:p>
          <w:p w:rsidR="000445D3" w:rsidRDefault="000445D3" w:rsidP="00395AB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2024 году-</w:t>
            </w:r>
            <w:r w:rsidR="00785B39">
              <w:rPr>
                <w:sz w:val="24"/>
                <w:szCs w:val="24"/>
                <w:lang w:eastAsia="ru-RU"/>
              </w:rPr>
              <w:t xml:space="preserve">     4743755,64</w:t>
            </w:r>
            <w:r w:rsidR="00055B2E">
              <w:rPr>
                <w:sz w:val="24"/>
                <w:szCs w:val="24"/>
                <w:lang w:eastAsia="ru-RU"/>
              </w:rPr>
              <w:t xml:space="preserve"> рубл</w:t>
            </w:r>
            <w:r w:rsidR="00774EC2">
              <w:rPr>
                <w:sz w:val="24"/>
                <w:szCs w:val="24"/>
                <w:lang w:eastAsia="ru-RU"/>
              </w:rPr>
              <w:t>ей;</w:t>
            </w:r>
          </w:p>
          <w:p w:rsidR="00774EC2" w:rsidRDefault="00774EC2" w:rsidP="00395AB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Pr="00AB4635">
              <w:rPr>
                <w:sz w:val="24"/>
                <w:szCs w:val="24"/>
                <w:lang w:eastAsia="ru-RU"/>
              </w:rPr>
              <w:t>в 2025 году-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="00785B39">
              <w:rPr>
                <w:sz w:val="24"/>
                <w:szCs w:val="24"/>
                <w:lang w:eastAsia="ru-RU"/>
              </w:rPr>
              <w:t xml:space="preserve">    4017243,83</w:t>
            </w:r>
            <w:r w:rsidR="00EB2FAD">
              <w:rPr>
                <w:sz w:val="24"/>
                <w:szCs w:val="24"/>
                <w:lang w:eastAsia="ru-RU"/>
              </w:rPr>
              <w:t xml:space="preserve"> </w:t>
            </w:r>
            <w:r w:rsidR="00462A65">
              <w:rPr>
                <w:sz w:val="24"/>
                <w:szCs w:val="24"/>
                <w:lang w:eastAsia="ru-RU"/>
              </w:rPr>
              <w:t>рублей;</w:t>
            </w:r>
          </w:p>
          <w:p w:rsidR="00462A65" w:rsidRDefault="00C52635" w:rsidP="00395AB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2026</w:t>
            </w:r>
            <w:r w:rsidR="00301738">
              <w:rPr>
                <w:sz w:val="24"/>
                <w:szCs w:val="24"/>
                <w:lang w:eastAsia="ru-RU"/>
              </w:rPr>
              <w:t xml:space="preserve"> году-     2210722,38 рублей;</w:t>
            </w:r>
          </w:p>
          <w:p w:rsidR="00301738" w:rsidRDefault="00301738" w:rsidP="00395AB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2027 году-     2339606,02 рублей.</w:t>
            </w:r>
          </w:p>
        </w:tc>
      </w:tr>
      <w:tr w:rsidR="005649DB" w:rsidTr="00395AB6">
        <w:trPr>
          <w:trHeight w:val="164"/>
        </w:trPr>
        <w:tc>
          <w:tcPr>
            <w:tcW w:w="4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49DB" w:rsidRDefault="005649DB" w:rsidP="00395AB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B102F">
              <w:rPr>
                <w:sz w:val="24"/>
                <w:szCs w:val="24"/>
                <w:lang w:eastAsia="ru-RU"/>
              </w:rPr>
              <w:t>Ожидаемые результаты реализации муниципальной программы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9DB" w:rsidRDefault="00480BE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  <w:r w:rsidR="005649DB">
              <w:rPr>
                <w:sz w:val="24"/>
                <w:szCs w:val="24"/>
              </w:rPr>
              <w:t xml:space="preserve">Индекс </w:t>
            </w:r>
            <w:r>
              <w:rPr>
                <w:sz w:val="24"/>
                <w:szCs w:val="24"/>
              </w:rPr>
              <w:t xml:space="preserve">доверия </w:t>
            </w:r>
            <w:r w:rsidR="005649DB" w:rsidRPr="00ED47AE">
              <w:rPr>
                <w:sz w:val="24"/>
                <w:szCs w:val="24"/>
              </w:rPr>
              <w:t xml:space="preserve">граждан к </w:t>
            </w:r>
            <w:proofErr w:type="gramStart"/>
            <w:r w:rsidR="005649DB" w:rsidRPr="00ED47AE">
              <w:rPr>
                <w:sz w:val="24"/>
                <w:szCs w:val="24"/>
              </w:rPr>
              <w:t>муниципальным  служащим</w:t>
            </w:r>
            <w:proofErr w:type="gramEnd"/>
            <w:r w:rsidR="005649DB" w:rsidRPr="00ED47AE">
              <w:rPr>
                <w:sz w:val="24"/>
                <w:szCs w:val="24"/>
              </w:rPr>
              <w:t xml:space="preserve">  (путем  проведения социального опроса)</w:t>
            </w:r>
            <w:r w:rsidR="005649DB">
              <w:rPr>
                <w:sz w:val="24"/>
                <w:szCs w:val="24"/>
              </w:rPr>
              <w:t xml:space="preserve"> </w:t>
            </w:r>
            <w:r w:rsidR="005649DB" w:rsidRPr="00517763">
              <w:rPr>
                <w:sz w:val="24"/>
                <w:szCs w:val="24"/>
              </w:rPr>
              <w:t>(20</w:t>
            </w:r>
            <w:r w:rsidR="005649DB">
              <w:rPr>
                <w:sz w:val="24"/>
                <w:szCs w:val="24"/>
              </w:rPr>
              <w:t>14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95 процентов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96</w:t>
            </w:r>
            <w:r w:rsidR="005649DB" w:rsidRPr="00517763">
              <w:rPr>
                <w:sz w:val="24"/>
                <w:szCs w:val="24"/>
              </w:rPr>
              <w:t xml:space="preserve"> 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16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96 </w:t>
            </w:r>
            <w:r w:rsidR="005649DB" w:rsidRPr="00517763">
              <w:rPr>
                <w:sz w:val="24"/>
                <w:szCs w:val="24"/>
              </w:rPr>
              <w:t>процентов, 20</w:t>
            </w:r>
            <w:r w:rsidR="005649DB">
              <w:rPr>
                <w:sz w:val="24"/>
                <w:szCs w:val="24"/>
              </w:rPr>
              <w:t>17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96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18 год – 96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 xml:space="preserve">19 год – 96 процентов, 2020 год-96 процентов, 2021год-96 процентов, 2022 год-96 </w:t>
            </w:r>
            <w:r w:rsidR="005649DB">
              <w:rPr>
                <w:sz w:val="24"/>
                <w:szCs w:val="24"/>
              </w:rPr>
              <w:lastRenderedPageBreak/>
              <w:t>процентов</w:t>
            </w:r>
            <w:r w:rsidR="00DE35FB">
              <w:rPr>
                <w:sz w:val="24"/>
                <w:szCs w:val="24"/>
              </w:rPr>
              <w:t>, 2023 год – 96 процентов</w:t>
            </w:r>
            <w:r w:rsidR="000445D3">
              <w:rPr>
                <w:sz w:val="24"/>
                <w:szCs w:val="24"/>
              </w:rPr>
              <w:t>, 2024 год-96 процентов</w:t>
            </w:r>
            <w:r w:rsidR="00462A65">
              <w:rPr>
                <w:sz w:val="24"/>
                <w:szCs w:val="24"/>
              </w:rPr>
              <w:t>, 2025 год – 96 пр</w:t>
            </w:r>
            <w:r w:rsidR="00A77200">
              <w:rPr>
                <w:sz w:val="24"/>
                <w:szCs w:val="24"/>
              </w:rPr>
              <w:t>оцентов), 2026 год-96 процентов, 2027 год-96 процентов).</w:t>
            </w:r>
          </w:p>
          <w:p w:rsidR="005649DB" w:rsidRPr="00ED47AE" w:rsidRDefault="00480BEB" w:rsidP="00395AB6">
            <w:pPr>
              <w:rPr>
                <w:rFonts w:eastAsia="Calibri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  <w:r w:rsidR="005649DB" w:rsidRPr="00ED47AE">
              <w:rPr>
                <w:rFonts w:eastAsia="Calibri" w:cs="Arial"/>
                <w:sz w:val="24"/>
                <w:szCs w:val="24"/>
              </w:rPr>
              <w:t xml:space="preserve"> Размер резервного фонда муниципального образования не должен превышать ограничения установленные</w:t>
            </w:r>
            <w:r w:rsidR="005649DB">
              <w:rPr>
                <w:rFonts w:eastAsia="Calibri" w:cs="Arial"/>
                <w:sz w:val="24"/>
                <w:szCs w:val="24"/>
              </w:rPr>
              <w:t xml:space="preserve"> </w:t>
            </w:r>
            <w:r w:rsidR="005649DB" w:rsidRPr="00517763">
              <w:rPr>
                <w:sz w:val="24"/>
                <w:szCs w:val="24"/>
              </w:rPr>
              <w:t>(20</w:t>
            </w:r>
            <w:r w:rsidR="005649DB">
              <w:rPr>
                <w:sz w:val="24"/>
                <w:szCs w:val="24"/>
              </w:rPr>
              <w:t>14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100 </w:t>
            </w:r>
            <w:r w:rsidR="005649DB" w:rsidRPr="00517763">
              <w:rPr>
                <w:sz w:val="24"/>
                <w:szCs w:val="24"/>
              </w:rPr>
              <w:t>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100 процен</w:t>
            </w:r>
            <w:r>
              <w:rPr>
                <w:sz w:val="24"/>
                <w:szCs w:val="24"/>
              </w:rPr>
              <w:t>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16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100 </w:t>
            </w:r>
            <w:r w:rsidR="005649DB" w:rsidRPr="00517763">
              <w:rPr>
                <w:sz w:val="24"/>
                <w:szCs w:val="24"/>
              </w:rPr>
              <w:t>процентов, 20</w:t>
            </w:r>
            <w:r w:rsidR="005649DB">
              <w:rPr>
                <w:sz w:val="24"/>
                <w:szCs w:val="24"/>
              </w:rPr>
              <w:t>17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100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18 год – 100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19 год – 100 процентов, 2020 год - 100 процентов, 2021 год - 100 процентов, 2022 год - 100 процентов</w:t>
            </w:r>
            <w:r w:rsidR="00DE35FB">
              <w:rPr>
                <w:sz w:val="24"/>
                <w:szCs w:val="24"/>
              </w:rPr>
              <w:t>. 2023 год – 100 процентов</w:t>
            </w:r>
            <w:r w:rsidR="000445D3">
              <w:rPr>
                <w:sz w:val="24"/>
                <w:szCs w:val="24"/>
              </w:rPr>
              <w:t>, 2024 год-100 процентов</w:t>
            </w:r>
            <w:r w:rsidR="00462A65">
              <w:rPr>
                <w:sz w:val="24"/>
                <w:szCs w:val="24"/>
              </w:rPr>
              <w:t>, 2025 год-100 про</w:t>
            </w:r>
            <w:r w:rsidR="00A77200">
              <w:rPr>
                <w:sz w:val="24"/>
                <w:szCs w:val="24"/>
              </w:rPr>
              <w:t>центов, 2026 год-100 процентов, 2027 год-100 процентов).</w:t>
            </w:r>
          </w:p>
          <w:p w:rsidR="005649DB" w:rsidRDefault="005649D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ED47AE">
              <w:rPr>
                <w:sz w:val="24"/>
                <w:szCs w:val="24"/>
                <w:lang w:eastAsia="ru-RU"/>
              </w:rPr>
              <w:t>статьёй 81 Бюджетного кодекса Российской Федерации</w:t>
            </w:r>
          </w:p>
          <w:p w:rsidR="005649DB" w:rsidRDefault="005649D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  <w:r w:rsidR="00480BEB">
              <w:rPr>
                <w:sz w:val="24"/>
                <w:szCs w:val="24"/>
                <w:lang w:eastAsia="ru-RU"/>
              </w:rPr>
              <w:t>)</w:t>
            </w:r>
            <w:r w:rsidRPr="00ED47AE">
              <w:rPr>
                <w:sz w:val="24"/>
                <w:szCs w:val="24"/>
              </w:rPr>
              <w:t xml:space="preserve"> Степень исполнения расходных обязательств</w:t>
            </w:r>
            <w:r>
              <w:rPr>
                <w:sz w:val="24"/>
                <w:szCs w:val="24"/>
              </w:rPr>
              <w:t xml:space="preserve"> </w:t>
            </w:r>
            <w:r w:rsidRPr="00517763">
              <w:rPr>
                <w:sz w:val="24"/>
                <w:szCs w:val="24"/>
              </w:rPr>
              <w:t>(20</w:t>
            </w:r>
            <w:r>
              <w:rPr>
                <w:sz w:val="24"/>
                <w:szCs w:val="24"/>
              </w:rPr>
              <w:t>14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100 процентов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15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100</w:t>
            </w:r>
            <w:r w:rsidRPr="00517763">
              <w:rPr>
                <w:sz w:val="24"/>
                <w:szCs w:val="24"/>
              </w:rPr>
              <w:t xml:space="preserve"> процент</w:t>
            </w:r>
            <w:r>
              <w:rPr>
                <w:sz w:val="24"/>
                <w:szCs w:val="24"/>
              </w:rPr>
              <w:t>ов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16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 xml:space="preserve">100 </w:t>
            </w:r>
            <w:r w:rsidRPr="00517763">
              <w:rPr>
                <w:sz w:val="24"/>
                <w:szCs w:val="24"/>
              </w:rPr>
              <w:t>процентов, 20</w:t>
            </w:r>
            <w:r>
              <w:rPr>
                <w:sz w:val="24"/>
                <w:szCs w:val="24"/>
              </w:rPr>
              <w:t>17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100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18 год – 100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19 год – 100 процентов, 2020 год - 100 процентов, 2021 год - 100 процентов, 2022 год - 100 процентов</w:t>
            </w:r>
            <w:r w:rsidR="00DE35FB">
              <w:rPr>
                <w:sz w:val="24"/>
                <w:szCs w:val="24"/>
              </w:rPr>
              <w:t>, 2023 год – 100 процентов</w:t>
            </w:r>
            <w:r w:rsidR="000445D3">
              <w:rPr>
                <w:sz w:val="24"/>
                <w:szCs w:val="24"/>
              </w:rPr>
              <w:t>, 2024 год-100 процентов</w:t>
            </w:r>
            <w:r w:rsidR="00774EC2">
              <w:rPr>
                <w:sz w:val="24"/>
                <w:szCs w:val="24"/>
              </w:rPr>
              <w:t>, 2025 год -100 про</w:t>
            </w:r>
            <w:r w:rsidR="00A77200">
              <w:rPr>
                <w:sz w:val="24"/>
                <w:szCs w:val="24"/>
              </w:rPr>
              <w:t>центов, 2026 год-100 процентов, 2027 год-100 процентов).</w:t>
            </w:r>
          </w:p>
          <w:p w:rsidR="005649DB" w:rsidRPr="005A61C2" w:rsidRDefault="00480BE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</w:t>
            </w:r>
            <w:r w:rsidR="005649DB" w:rsidRPr="005A61C2">
              <w:rPr>
                <w:sz w:val="24"/>
                <w:szCs w:val="24"/>
              </w:rPr>
              <w:t xml:space="preserve"> Количество рабочих мест по сопровождению программных продуктов</w:t>
            </w:r>
            <w:r w:rsidR="005649DB">
              <w:rPr>
                <w:sz w:val="24"/>
                <w:szCs w:val="24"/>
              </w:rPr>
              <w:t xml:space="preserve"> </w:t>
            </w:r>
            <w:r w:rsidR="005649DB" w:rsidRPr="00517763">
              <w:rPr>
                <w:sz w:val="24"/>
                <w:szCs w:val="24"/>
              </w:rPr>
              <w:t>(20</w:t>
            </w:r>
            <w:r w:rsidR="005649DB">
              <w:rPr>
                <w:sz w:val="24"/>
                <w:szCs w:val="24"/>
              </w:rPr>
              <w:t>14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0 штук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3 штук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16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3 штук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17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3 штук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18 год – 3 штук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19 год – 3 штук, 2020 год – 3 штук, 2021 год – 3 штук, 2022 год – 3 штук</w:t>
            </w:r>
            <w:r w:rsidR="00DE35FB">
              <w:rPr>
                <w:sz w:val="24"/>
                <w:szCs w:val="24"/>
              </w:rPr>
              <w:t>, 2023 год – 3 штук</w:t>
            </w:r>
            <w:r w:rsidR="000445D3">
              <w:rPr>
                <w:sz w:val="24"/>
                <w:szCs w:val="24"/>
              </w:rPr>
              <w:t>, 2024 год-3 штук</w:t>
            </w:r>
            <w:r w:rsidR="00462A65">
              <w:rPr>
                <w:sz w:val="24"/>
                <w:szCs w:val="24"/>
              </w:rPr>
              <w:t>, 202</w:t>
            </w:r>
            <w:r w:rsidR="00A77200">
              <w:rPr>
                <w:sz w:val="24"/>
                <w:szCs w:val="24"/>
              </w:rPr>
              <w:t>5 год – 3 штук, 2026 год-3 штук, 2027 год-3 штук).</w:t>
            </w:r>
          </w:p>
          <w:p w:rsidR="005649DB" w:rsidRPr="005A61C2" w:rsidRDefault="00480BE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</w:t>
            </w:r>
            <w:r w:rsidR="005649DB" w:rsidRPr="005A61C2">
              <w:rPr>
                <w:sz w:val="24"/>
                <w:szCs w:val="24"/>
              </w:rPr>
              <w:t xml:space="preserve"> Процент создания резерва ГСМ на тушение природных пожаров</w:t>
            </w:r>
            <w:r w:rsidR="005649DB">
              <w:rPr>
                <w:sz w:val="24"/>
                <w:szCs w:val="24"/>
              </w:rPr>
              <w:t xml:space="preserve"> </w:t>
            </w:r>
            <w:r w:rsidR="005649DB" w:rsidRPr="00517763">
              <w:rPr>
                <w:sz w:val="24"/>
                <w:szCs w:val="24"/>
              </w:rPr>
              <w:t>(20</w:t>
            </w:r>
            <w:r w:rsidR="005649DB">
              <w:rPr>
                <w:sz w:val="24"/>
                <w:szCs w:val="24"/>
              </w:rPr>
              <w:t>14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100 </w:t>
            </w:r>
            <w:r w:rsidR="005649DB" w:rsidRPr="00517763">
              <w:rPr>
                <w:sz w:val="24"/>
                <w:szCs w:val="24"/>
              </w:rPr>
              <w:t>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100</w:t>
            </w:r>
            <w:r w:rsidR="005649DB" w:rsidRPr="00517763">
              <w:rPr>
                <w:sz w:val="24"/>
                <w:szCs w:val="24"/>
              </w:rPr>
              <w:t xml:space="preserve"> 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16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100 </w:t>
            </w:r>
            <w:r w:rsidR="005649DB" w:rsidRPr="00517763">
              <w:rPr>
                <w:sz w:val="24"/>
                <w:szCs w:val="24"/>
              </w:rPr>
              <w:t>процентов, 20</w:t>
            </w:r>
            <w:r w:rsidR="005649DB">
              <w:rPr>
                <w:sz w:val="24"/>
                <w:szCs w:val="24"/>
              </w:rPr>
              <w:t>17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100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18 год – 100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19 год – 100 процентов, 2020 год - 100 процентов, 2021 год - 100 процентов, 2022 год - 100 процентов</w:t>
            </w:r>
            <w:r w:rsidR="00DE35FB">
              <w:rPr>
                <w:sz w:val="24"/>
                <w:szCs w:val="24"/>
              </w:rPr>
              <w:t>, 2023 год – 100 процентов</w:t>
            </w:r>
            <w:r w:rsidR="000445D3">
              <w:rPr>
                <w:sz w:val="24"/>
                <w:szCs w:val="24"/>
              </w:rPr>
              <w:t>, 2024 год-100 процентов</w:t>
            </w:r>
            <w:r w:rsidR="00462A65">
              <w:rPr>
                <w:sz w:val="24"/>
                <w:szCs w:val="24"/>
              </w:rPr>
              <w:t>, 2025 год – 100 пр</w:t>
            </w:r>
            <w:r w:rsidR="00A77200">
              <w:rPr>
                <w:sz w:val="24"/>
                <w:szCs w:val="24"/>
              </w:rPr>
              <w:t>оцентов, 2026 год-100 процентов, 2027 год-100 процентов).</w:t>
            </w:r>
          </w:p>
          <w:p w:rsidR="005649DB" w:rsidRPr="005A61C2" w:rsidRDefault="00480BE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6)</w:t>
            </w:r>
            <w:r w:rsidR="005649DB" w:rsidRPr="005A61C2">
              <w:rPr>
                <w:sz w:val="24"/>
                <w:szCs w:val="24"/>
              </w:rPr>
              <w:t xml:space="preserve"> Доля переданных межбюджетных трансфертов</w:t>
            </w:r>
            <w:r w:rsidR="005649DB">
              <w:rPr>
                <w:sz w:val="24"/>
                <w:szCs w:val="24"/>
              </w:rPr>
              <w:t xml:space="preserve"> </w:t>
            </w:r>
            <w:r w:rsidR="005649DB" w:rsidRPr="00517763">
              <w:rPr>
                <w:sz w:val="24"/>
                <w:szCs w:val="24"/>
              </w:rPr>
              <w:t>(20</w:t>
            </w:r>
            <w:r w:rsidR="005649DB">
              <w:rPr>
                <w:sz w:val="24"/>
                <w:szCs w:val="24"/>
              </w:rPr>
              <w:t>14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100 </w:t>
            </w:r>
            <w:r w:rsidR="005649DB" w:rsidRPr="00517763">
              <w:rPr>
                <w:sz w:val="24"/>
                <w:szCs w:val="24"/>
              </w:rPr>
              <w:t>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100</w:t>
            </w:r>
            <w:r w:rsidR="005649DB" w:rsidRPr="00517763">
              <w:rPr>
                <w:sz w:val="24"/>
                <w:szCs w:val="24"/>
              </w:rPr>
              <w:t xml:space="preserve"> 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16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100 </w:t>
            </w:r>
            <w:r w:rsidR="005649DB" w:rsidRPr="00517763">
              <w:rPr>
                <w:sz w:val="24"/>
                <w:szCs w:val="24"/>
              </w:rPr>
              <w:t>процентов, 20</w:t>
            </w:r>
            <w:r w:rsidR="005649DB">
              <w:rPr>
                <w:sz w:val="24"/>
                <w:szCs w:val="24"/>
              </w:rPr>
              <w:t>17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100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18 год – 100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19 год – 100 процентов, 2020 год - 100 процентов, 2021 год - 100 процентов, 2022 год - 100 процентов</w:t>
            </w:r>
            <w:r w:rsidR="00DE35FB">
              <w:rPr>
                <w:sz w:val="24"/>
                <w:szCs w:val="24"/>
              </w:rPr>
              <w:t>, 2023 год – 100 процентов</w:t>
            </w:r>
            <w:r w:rsidR="000445D3">
              <w:rPr>
                <w:sz w:val="24"/>
                <w:szCs w:val="24"/>
              </w:rPr>
              <w:t>, 2024 год-100 процентов</w:t>
            </w:r>
            <w:r w:rsidR="00774EC2">
              <w:rPr>
                <w:sz w:val="24"/>
                <w:szCs w:val="24"/>
              </w:rPr>
              <w:t xml:space="preserve">, 2025 год – </w:t>
            </w:r>
            <w:r w:rsidR="00774EC2">
              <w:rPr>
                <w:sz w:val="24"/>
                <w:szCs w:val="24"/>
              </w:rPr>
              <w:lastRenderedPageBreak/>
              <w:t>100 проц</w:t>
            </w:r>
            <w:r w:rsidR="00A77200">
              <w:rPr>
                <w:sz w:val="24"/>
                <w:szCs w:val="24"/>
              </w:rPr>
              <w:t>ентов, 2026 год-100 процентов, 2027 год-100 процентов).</w:t>
            </w:r>
          </w:p>
          <w:p w:rsidR="005649DB" w:rsidRPr="005A61C2" w:rsidRDefault="00480BE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7)</w:t>
            </w:r>
            <w:r w:rsidR="005649DB" w:rsidRPr="005A61C2">
              <w:rPr>
                <w:sz w:val="24"/>
                <w:szCs w:val="24"/>
              </w:rPr>
              <w:t xml:space="preserve"> Количество договоров на обслуживание, содержание и ремонт казенного имущества</w:t>
            </w:r>
            <w:r w:rsidR="005649DB">
              <w:rPr>
                <w:sz w:val="24"/>
                <w:szCs w:val="24"/>
              </w:rPr>
              <w:t xml:space="preserve"> </w:t>
            </w:r>
            <w:r w:rsidR="005649DB" w:rsidRPr="00517763">
              <w:rPr>
                <w:sz w:val="24"/>
                <w:szCs w:val="24"/>
              </w:rPr>
              <w:t>(20</w:t>
            </w:r>
            <w:r w:rsidR="005649DB">
              <w:rPr>
                <w:sz w:val="24"/>
                <w:szCs w:val="24"/>
              </w:rPr>
              <w:t>14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7 штук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11 штук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16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6 штук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17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5 штук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18 год – 5 штук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19 год – 5 штук, 2020 год – 5 штук, 2021 год – 5 штук, 2022 год – 5 штук</w:t>
            </w:r>
            <w:r w:rsidR="00DE35FB">
              <w:rPr>
                <w:sz w:val="24"/>
                <w:szCs w:val="24"/>
              </w:rPr>
              <w:t>, 2023 год – 5 штук</w:t>
            </w:r>
            <w:r w:rsidR="000445D3">
              <w:rPr>
                <w:sz w:val="24"/>
                <w:szCs w:val="24"/>
              </w:rPr>
              <w:t>, 2024 год-5 штук</w:t>
            </w:r>
            <w:r w:rsidR="00462A65">
              <w:rPr>
                <w:sz w:val="24"/>
                <w:szCs w:val="24"/>
              </w:rPr>
              <w:t>, 2025 год – 5 штук, 2026 год-5 штук</w:t>
            </w:r>
            <w:r w:rsidR="00A77200">
              <w:rPr>
                <w:sz w:val="24"/>
                <w:szCs w:val="24"/>
              </w:rPr>
              <w:t>, 2027 год-5 штук</w:t>
            </w:r>
            <w:r w:rsidR="00462A65">
              <w:rPr>
                <w:sz w:val="24"/>
                <w:szCs w:val="24"/>
              </w:rPr>
              <w:t>)</w:t>
            </w:r>
            <w:r w:rsidR="00774EC2">
              <w:rPr>
                <w:sz w:val="24"/>
                <w:szCs w:val="24"/>
              </w:rPr>
              <w:t>.</w:t>
            </w:r>
          </w:p>
          <w:p w:rsidR="005649DB" w:rsidRPr="005A61C2" w:rsidRDefault="00480BEB" w:rsidP="00395AB6">
            <w:pPr>
              <w:jc w:val="both"/>
              <w:rPr>
                <w:rFonts w:eastAsia="Calibri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8)</w:t>
            </w:r>
            <w:r>
              <w:rPr>
                <w:rFonts w:eastAsia="Calibri" w:cs="Arial"/>
                <w:sz w:val="24"/>
                <w:szCs w:val="24"/>
              </w:rPr>
              <w:t xml:space="preserve"> </w:t>
            </w:r>
            <w:r w:rsidR="005649DB" w:rsidRPr="005A61C2">
              <w:rPr>
                <w:rFonts w:eastAsia="Calibri" w:cs="Arial"/>
                <w:sz w:val="24"/>
                <w:szCs w:val="24"/>
              </w:rPr>
              <w:t>Количество объектов муниципального имущества</w:t>
            </w:r>
            <w:r w:rsidR="005649DB">
              <w:rPr>
                <w:rFonts w:eastAsia="Calibri" w:cs="Arial"/>
                <w:sz w:val="24"/>
                <w:szCs w:val="24"/>
              </w:rPr>
              <w:t xml:space="preserve"> </w:t>
            </w:r>
            <w:r w:rsidR="005649DB" w:rsidRPr="005A61C2">
              <w:rPr>
                <w:rFonts w:eastAsia="Calibri" w:cs="Arial"/>
                <w:sz w:val="24"/>
                <w:szCs w:val="24"/>
              </w:rPr>
              <w:t>(оформление технической документации)</w:t>
            </w:r>
            <w:r w:rsidR="005649DB" w:rsidRPr="00517763">
              <w:rPr>
                <w:sz w:val="24"/>
                <w:szCs w:val="24"/>
              </w:rPr>
              <w:t xml:space="preserve"> (20</w:t>
            </w:r>
            <w:r w:rsidR="005649DB">
              <w:rPr>
                <w:sz w:val="24"/>
                <w:szCs w:val="24"/>
              </w:rPr>
              <w:t>14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2 штук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2 штук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16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2 штук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17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2 штук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18 год – 2 штук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19 год – 2 штук, 2020 год – 2 штук, 2021 год – 2 штук, 2022 год – 4 штук</w:t>
            </w:r>
            <w:r w:rsidR="00DE35FB">
              <w:rPr>
                <w:sz w:val="24"/>
                <w:szCs w:val="24"/>
              </w:rPr>
              <w:t>, 2023 год – 4 штук</w:t>
            </w:r>
            <w:r w:rsidR="000445D3">
              <w:rPr>
                <w:sz w:val="24"/>
                <w:szCs w:val="24"/>
              </w:rPr>
              <w:t>, 2024 год-4 штук</w:t>
            </w:r>
            <w:r w:rsidR="00462A65">
              <w:rPr>
                <w:sz w:val="24"/>
                <w:szCs w:val="24"/>
              </w:rPr>
              <w:t>, 2025 год – 4 штук, 2026 год-4 штук</w:t>
            </w:r>
            <w:r w:rsidR="00A77200">
              <w:rPr>
                <w:sz w:val="24"/>
                <w:szCs w:val="24"/>
              </w:rPr>
              <w:t>, 2027 год-4 штук</w:t>
            </w:r>
            <w:r w:rsidR="00462A65">
              <w:rPr>
                <w:sz w:val="24"/>
                <w:szCs w:val="24"/>
              </w:rPr>
              <w:t>)</w:t>
            </w:r>
            <w:r w:rsidR="00774EC2">
              <w:rPr>
                <w:sz w:val="24"/>
                <w:szCs w:val="24"/>
              </w:rPr>
              <w:t>.</w:t>
            </w:r>
          </w:p>
          <w:p w:rsidR="005649DB" w:rsidRPr="005A61C2" w:rsidRDefault="005649D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5A61C2">
              <w:rPr>
                <w:sz w:val="24"/>
                <w:szCs w:val="24"/>
                <w:lang w:eastAsia="ru-RU"/>
              </w:rPr>
              <w:t xml:space="preserve"> </w:t>
            </w:r>
          </w:p>
          <w:p w:rsidR="005649DB" w:rsidRPr="00667E2C" w:rsidRDefault="00480BEB" w:rsidP="00395AB6">
            <w:pPr>
              <w:rPr>
                <w:rFonts w:eastAsia="Calibri" w:cs="Arial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9)</w:t>
            </w:r>
            <w:r w:rsidR="005649DB" w:rsidRPr="00667E2C">
              <w:rPr>
                <w:rFonts w:eastAsia="Calibri" w:cs="Arial"/>
                <w:sz w:val="24"/>
                <w:szCs w:val="24"/>
              </w:rPr>
              <w:t xml:space="preserve"> Количество</w:t>
            </w:r>
          </w:p>
          <w:p w:rsidR="005649DB" w:rsidRPr="00667E2C" w:rsidRDefault="005649DB" w:rsidP="00395AB6">
            <w:pPr>
              <w:autoSpaceDE w:val="0"/>
              <w:autoSpaceDN w:val="0"/>
              <w:adjustRightInd w:val="0"/>
              <w:rPr>
                <w:rFonts w:eastAsia="Calibri" w:cs="Arial"/>
                <w:sz w:val="24"/>
                <w:szCs w:val="24"/>
              </w:rPr>
            </w:pPr>
            <w:r w:rsidRPr="00667E2C">
              <w:rPr>
                <w:rFonts w:eastAsia="Calibri" w:cs="Arial"/>
                <w:sz w:val="24"/>
                <w:szCs w:val="24"/>
              </w:rPr>
              <w:t>земельных</w:t>
            </w:r>
          </w:p>
          <w:p w:rsidR="005649DB" w:rsidRDefault="005649D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667E2C">
              <w:rPr>
                <w:sz w:val="24"/>
                <w:szCs w:val="24"/>
                <w:lang w:eastAsia="ru-RU"/>
              </w:rPr>
              <w:t>участков (оформление кадастровой документации)</w:t>
            </w:r>
            <w:r w:rsidRPr="00517763">
              <w:rPr>
                <w:sz w:val="24"/>
                <w:szCs w:val="24"/>
              </w:rPr>
              <w:t xml:space="preserve"> (20</w:t>
            </w:r>
            <w:r>
              <w:rPr>
                <w:sz w:val="24"/>
                <w:szCs w:val="24"/>
              </w:rPr>
              <w:t>14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2 штук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15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2 штук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16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2 штук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17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2 штук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18 год – 2 штук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19 год – 2 штук, 2020 год – 2 штук, 2021 год – 2 штук, 2022 год – 4 штук</w:t>
            </w:r>
            <w:r w:rsidR="00774EC2">
              <w:rPr>
                <w:sz w:val="24"/>
                <w:szCs w:val="24"/>
              </w:rPr>
              <w:t xml:space="preserve">, 2023 год – 4 штук, 2024 </w:t>
            </w:r>
            <w:r w:rsidR="00462A65">
              <w:rPr>
                <w:sz w:val="24"/>
                <w:szCs w:val="24"/>
              </w:rPr>
              <w:t>год – 4 штук, 2025 год – 4 штук, 2026 год-4 штук</w:t>
            </w:r>
            <w:r w:rsidR="00A77200">
              <w:rPr>
                <w:sz w:val="24"/>
                <w:szCs w:val="24"/>
              </w:rPr>
              <w:t>, 2027 год-4 штук</w:t>
            </w:r>
            <w:r w:rsidR="00462A65">
              <w:rPr>
                <w:sz w:val="24"/>
                <w:szCs w:val="24"/>
              </w:rPr>
              <w:t>)</w:t>
            </w:r>
            <w:r w:rsidR="00774EC2">
              <w:rPr>
                <w:sz w:val="24"/>
                <w:szCs w:val="24"/>
              </w:rPr>
              <w:t>.</w:t>
            </w:r>
          </w:p>
          <w:p w:rsidR="005649DB" w:rsidRPr="00757827" w:rsidRDefault="00480BE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10)</w:t>
            </w:r>
            <w:r w:rsidR="005649DB">
              <w:rPr>
                <w:sz w:val="24"/>
                <w:szCs w:val="24"/>
              </w:rPr>
              <w:t xml:space="preserve"> Доля </w:t>
            </w:r>
            <w:proofErr w:type="gramStart"/>
            <w:r w:rsidR="005649DB" w:rsidRPr="00757827">
              <w:rPr>
                <w:sz w:val="24"/>
                <w:szCs w:val="24"/>
              </w:rPr>
              <w:t>граждан</w:t>
            </w:r>
            <w:proofErr w:type="gramEnd"/>
            <w:r w:rsidR="005649DB" w:rsidRPr="00757827">
              <w:rPr>
                <w:sz w:val="24"/>
                <w:szCs w:val="24"/>
              </w:rPr>
              <w:t xml:space="preserve"> поставленных на воинский учет от общего числа граждан, подлежащих постановке на воинский учет</w:t>
            </w:r>
            <w:r w:rsidR="005649DB">
              <w:rPr>
                <w:sz w:val="24"/>
                <w:szCs w:val="24"/>
              </w:rPr>
              <w:t xml:space="preserve"> </w:t>
            </w:r>
            <w:r w:rsidR="005649DB" w:rsidRPr="00517763">
              <w:rPr>
                <w:sz w:val="24"/>
                <w:szCs w:val="24"/>
              </w:rPr>
              <w:t>(20</w:t>
            </w:r>
            <w:r w:rsidR="005649DB">
              <w:rPr>
                <w:sz w:val="24"/>
                <w:szCs w:val="24"/>
              </w:rPr>
              <w:t>14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100 </w:t>
            </w:r>
            <w:r w:rsidR="005649DB" w:rsidRPr="00517763">
              <w:rPr>
                <w:sz w:val="24"/>
                <w:szCs w:val="24"/>
              </w:rPr>
              <w:t>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100</w:t>
            </w:r>
            <w:r w:rsidR="005649DB" w:rsidRPr="00517763">
              <w:rPr>
                <w:sz w:val="24"/>
                <w:szCs w:val="24"/>
              </w:rPr>
              <w:t xml:space="preserve"> 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16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100 </w:t>
            </w:r>
            <w:r w:rsidR="005649DB" w:rsidRPr="00517763">
              <w:rPr>
                <w:sz w:val="24"/>
                <w:szCs w:val="24"/>
              </w:rPr>
              <w:t>процентов, 20</w:t>
            </w:r>
            <w:r w:rsidR="005649DB">
              <w:rPr>
                <w:sz w:val="24"/>
                <w:szCs w:val="24"/>
              </w:rPr>
              <w:t>17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100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18 год – 100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19 год – 100 процентов, 2020 год - 100 процентов, 2021 год - 100 процентов, 2022 год - 100 процентов</w:t>
            </w:r>
            <w:r w:rsidR="00DE35FB">
              <w:rPr>
                <w:sz w:val="24"/>
                <w:szCs w:val="24"/>
              </w:rPr>
              <w:t>, 2023 год – 100 процентов</w:t>
            </w:r>
            <w:r w:rsidR="000445D3">
              <w:rPr>
                <w:sz w:val="24"/>
                <w:szCs w:val="24"/>
              </w:rPr>
              <w:t>, 2024 год-100 процентов</w:t>
            </w:r>
            <w:r w:rsidR="00462A65">
              <w:rPr>
                <w:sz w:val="24"/>
                <w:szCs w:val="24"/>
              </w:rPr>
              <w:t>, 2025 год – 100 пр</w:t>
            </w:r>
            <w:r w:rsidR="00A77200">
              <w:rPr>
                <w:sz w:val="24"/>
                <w:szCs w:val="24"/>
              </w:rPr>
              <w:t>оцентов, 2026 год-100 процентов, 2027 год-100 процентов).</w:t>
            </w:r>
          </w:p>
          <w:p w:rsidR="005649DB" w:rsidRPr="00757827" w:rsidRDefault="00480BE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11)</w:t>
            </w:r>
            <w:r w:rsidR="005649DB" w:rsidRPr="00757827">
              <w:rPr>
                <w:sz w:val="24"/>
                <w:szCs w:val="24"/>
              </w:rPr>
              <w:t xml:space="preserve"> </w:t>
            </w:r>
            <w:r w:rsidR="005649DB">
              <w:rPr>
                <w:sz w:val="24"/>
                <w:szCs w:val="24"/>
              </w:rPr>
              <w:t xml:space="preserve">Доля протяженности улиц, </w:t>
            </w:r>
            <w:r w:rsidR="005649DB" w:rsidRPr="00757827">
              <w:rPr>
                <w:sz w:val="24"/>
                <w:szCs w:val="24"/>
              </w:rPr>
              <w:t>имеющих освещения к общей протяженности улиц</w:t>
            </w:r>
            <w:r w:rsidR="005649DB">
              <w:rPr>
                <w:sz w:val="24"/>
                <w:szCs w:val="24"/>
              </w:rPr>
              <w:t xml:space="preserve"> </w:t>
            </w:r>
            <w:r w:rsidR="005649DB" w:rsidRPr="00517763">
              <w:rPr>
                <w:sz w:val="24"/>
                <w:szCs w:val="24"/>
              </w:rPr>
              <w:t>(20</w:t>
            </w:r>
            <w:r w:rsidR="005649DB">
              <w:rPr>
                <w:sz w:val="24"/>
                <w:szCs w:val="24"/>
              </w:rPr>
              <w:t>14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15 </w:t>
            </w:r>
            <w:r w:rsidR="005649DB" w:rsidRPr="00517763">
              <w:rPr>
                <w:sz w:val="24"/>
                <w:szCs w:val="24"/>
              </w:rPr>
              <w:t>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16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15 </w:t>
            </w:r>
            <w:r w:rsidR="005649DB" w:rsidRPr="00517763">
              <w:rPr>
                <w:sz w:val="24"/>
                <w:szCs w:val="24"/>
              </w:rPr>
              <w:t>процентов, 20</w:t>
            </w:r>
            <w:r w:rsidR="005649DB">
              <w:rPr>
                <w:sz w:val="24"/>
                <w:szCs w:val="24"/>
              </w:rPr>
              <w:t>17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18 год – 15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19 год – 15 процентов, 2020 год - 15 процентов, 2021 год - 15 процентов, 2022 год - 15 процентов</w:t>
            </w:r>
            <w:r w:rsidR="00DE35FB">
              <w:rPr>
                <w:sz w:val="24"/>
                <w:szCs w:val="24"/>
              </w:rPr>
              <w:t>. 2023 год – 15 процентов</w:t>
            </w:r>
            <w:r w:rsidR="000445D3">
              <w:rPr>
                <w:sz w:val="24"/>
                <w:szCs w:val="24"/>
              </w:rPr>
              <w:t>, 2024 год-15 процентов</w:t>
            </w:r>
            <w:r w:rsidR="00462A65">
              <w:rPr>
                <w:sz w:val="24"/>
                <w:szCs w:val="24"/>
              </w:rPr>
              <w:t>, 2025 год -15 процентов, 2026 год-15 процентов</w:t>
            </w:r>
            <w:r w:rsidR="00A77200">
              <w:rPr>
                <w:sz w:val="24"/>
                <w:szCs w:val="24"/>
              </w:rPr>
              <w:t>, 2027 год – 15 процентов</w:t>
            </w:r>
            <w:r w:rsidR="00462A65">
              <w:rPr>
                <w:sz w:val="24"/>
                <w:szCs w:val="24"/>
              </w:rPr>
              <w:t>)</w:t>
            </w:r>
            <w:r w:rsidR="00774EC2">
              <w:rPr>
                <w:sz w:val="24"/>
                <w:szCs w:val="24"/>
              </w:rPr>
              <w:t>.</w:t>
            </w:r>
          </w:p>
          <w:p w:rsidR="005649DB" w:rsidRPr="00757827" w:rsidRDefault="00480BE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12)</w:t>
            </w:r>
            <w:r w:rsidR="005649DB">
              <w:rPr>
                <w:sz w:val="24"/>
                <w:szCs w:val="24"/>
              </w:rPr>
              <w:t xml:space="preserve"> Доля площади мест </w:t>
            </w:r>
            <w:proofErr w:type="gramStart"/>
            <w:r w:rsidR="005649DB" w:rsidRPr="00757827">
              <w:rPr>
                <w:sz w:val="24"/>
                <w:szCs w:val="24"/>
              </w:rPr>
              <w:t>захоронений</w:t>
            </w:r>
            <w:proofErr w:type="gramEnd"/>
            <w:r w:rsidR="005649DB" w:rsidRPr="00757827">
              <w:rPr>
                <w:sz w:val="24"/>
                <w:szCs w:val="24"/>
              </w:rPr>
              <w:t xml:space="preserve"> соответствующих санитарно-экологическим требованиям к общей площади мест </w:t>
            </w:r>
            <w:r w:rsidR="005649DB" w:rsidRPr="00757827">
              <w:rPr>
                <w:sz w:val="24"/>
                <w:szCs w:val="24"/>
              </w:rPr>
              <w:lastRenderedPageBreak/>
              <w:t>захоронений</w:t>
            </w:r>
            <w:r w:rsidR="005649DB">
              <w:rPr>
                <w:sz w:val="24"/>
                <w:szCs w:val="24"/>
              </w:rPr>
              <w:t xml:space="preserve"> </w:t>
            </w:r>
            <w:r w:rsidR="005649DB" w:rsidRPr="00517763">
              <w:rPr>
                <w:sz w:val="24"/>
                <w:szCs w:val="24"/>
              </w:rPr>
              <w:t>(20</w:t>
            </w:r>
            <w:r w:rsidR="005649DB">
              <w:rPr>
                <w:sz w:val="24"/>
                <w:szCs w:val="24"/>
              </w:rPr>
              <w:t>14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5 </w:t>
            </w:r>
            <w:r w:rsidR="005649DB" w:rsidRPr="00517763">
              <w:rPr>
                <w:sz w:val="24"/>
                <w:szCs w:val="24"/>
              </w:rPr>
              <w:t>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5</w:t>
            </w:r>
            <w:r w:rsidR="005649DB" w:rsidRPr="00517763">
              <w:rPr>
                <w:sz w:val="24"/>
                <w:szCs w:val="24"/>
              </w:rPr>
              <w:t xml:space="preserve"> 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16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5 </w:t>
            </w:r>
            <w:r w:rsidR="005649DB" w:rsidRPr="00517763">
              <w:rPr>
                <w:sz w:val="24"/>
                <w:szCs w:val="24"/>
              </w:rPr>
              <w:t>процентов, 20</w:t>
            </w:r>
            <w:r w:rsidR="005649DB">
              <w:rPr>
                <w:sz w:val="24"/>
                <w:szCs w:val="24"/>
              </w:rPr>
              <w:t>17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5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18 год – 5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19 год – 5 процентов, 2020 год - 5 процентов, 2021 год - 5 процентов, 2022 год - 5 процентов</w:t>
            </w:r>
            <w:r w:rsidR="00DE35FB">
              <w:rPr>
                <w:sz w:val="24"/>
                <w:szCs w:val="24"/>
              </w:rPr>
              <w:t>, 2023 год – 5 процентов</w:t>
            </w:r>
            <w:r w:rsidR="000445D3">
              <w:rPr>
                <w:sz w:val="24"/>
                <w:szCs w:val="24"/>
              </w:rPr>
              <w:t>, 2024 год-5 процентов</w:t>
            </w:r>
            <w:r w:rsidR="00462A65">
              <w:rPr>
                <w:sz w:val="24"/>
                <w:szCs w:val="24"/>
              </w:rPr>
              <w:t>, 2025 год -5 процентов, 2026 год-5 процентов</w:t>
            </w:r>
            <w:r w:rsidR="00A77200">
              <w:rPr>
                <w:sz w:val="24"/>
                <w:szCs w:val="24"/>
              </w:rPr>
              <w:t>, 2027 год – 5 процентов</w:t>
            </w:r>
            <w:r w:rsidR="00462A65">
              <w:rPr>
                <w:sz w:val="24"/>
                <w:szCs w:val="24"/>
              </w:rPr>
              <w:t>)</w:t>
            </w:r>
            <w:r w:rsidR="00774EC2">
              <w:rPr>
                <w:sz w:val="24"/>
                <w:szCs w:val="24"/>
              </w:rPr>
              <w:t>.</w:t>
            </w:r>
          </w:p>
          <w:p w:rsidR="005649DB" w:rsidRPr="00A43D5F" w:rsidRDefault="00480BE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13)</w:t>
            </w:r>
            <w:r w:rsidR="005649DB" w:rsidRPr="00A43D5F">
              <w:rPr>
                <w:sz w:val="24"/>
                <w:szCs w:val="24"/>
              </w:rPr>
              <w:t xml:space="preserve"> Доля населения, охваченного сбором и вывозом бытовых отходов и мусора</w:t>
            </w:r>
            <w:r w:rsidR="005649DB">
              <w:rPr>
                <w:sz w:val="24"/>
                <w:szCs w:val="24"/>
              </w:rPr>
              <w:t xml:space="preserve"> </w:t>
            </w:r>
            <w:r w:rsidR="005649DB" w:rsidRPr="00517763">
              <w:rPr>
                <w:sz w:val="24"/>
                <w:szCs w:val="24"/>
              </w:rPr>
              <w:t>(20</w:t>
            </w:r>
            <w:r w:rsidR="005649DB">
              <w:rPr>
                <w:sz w:val="24"/>
                <w:szCs w:val="24"/>
              </w:rPr>
              <w:t>14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50 </w:t>
            </w:r>
            <w:r w:rsidR="005649DB" w:rsidRPr="00517763">
              <w:rPr>
                <w:sz w:val="24"/>
                <w:szCs w:val="24"/>
              </w:rPr>
              <w:t>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40</w:t>
            </w:r>
            <w:r w:rsidR="005649DB" w:rsidRPr="00517763">
              <w:rPr>
                <w:sz w:val="24"/>
                <w:szCs w:val="24"/>
              </w:rPr>
              <w:t xml:space="preserve"> 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16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100 </w:t>
            </w:r>
            <w:r w:rsidR="005649DB" w:rsidRPr="00517763">
              <w:rPr>
                <w:sz w:val="24"/>
                <w:szCs w:val="24"/>
              </w:rPr>
              <w:t>процентов, 20</w:t>
            </w:r>
            <w:r w:rsidR="005649DB">
              <w:rPr>
                <w:sz w:val="24"/>
                <w:szCs w:val="24"/>
              </w:rPr>
              <w:t>17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100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18 год – 100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19 год – 100 процентов, 2020 год - 100 процентов, 2021 год - 100 процентов, 2022 год - 100 процентов</w:t>
            </w:r>
            <w:r w:rsidR="00DE35FB">
              <w:rPr>
                <w:sz w:val="24"/>
                <w:szCs w:val="24"/>
              </w:rPr>
              <w:t>, 2023 год – 100 процентов</w:t>
            </w:r>
            <w:r w:rsidR="00EE0A07">
              <w:rPr>
                <w:sz w:val="24"/>
                <w:szCs w:val="24"/>
              </w:rPr>
              <w:t>, 2024 год-100 процентов</w:t>
            </w:r>
            <w:r w:rsidR="00462A65">
              <w:rPr>
                <w:sz w:val="24"/>
                <w:szCs w:val="24"/>
              </w:rPr>
              <w:t>, 2025 год – 100 пр</w:t>
            </w:r>
            <w:r w:rsidR="00A77200">
              <w:rPr>
                <w:sz w:val="24"/>
                <w:szCs w:val="24"/>
              </w:rPr>
              <w:t>оцентов, 2026 год-100 процентов, 2027 год-100 процентов).</w:t>
            </w:r>
          </w:p>
          <w:p w:rsidR="005649DB" w:rsidRPr="00A43D5F" w:rsidRDefault="00480BE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14)</w:t>
            </w:r>
            <w:r w:rsidR="005649DB" w:rsidRPr="00A43D5F">
              <w:rPr>
                <w:sz w:val="24"/>
                <w:szCs w:val="24"/>
              </w:rPr>
              <w:t xml:space="preserve"> Доля площади мест массового отдыха, соответствующих санитарно-экологическим требованиям к общей площади мест массового отдыха жителей</w:t>
            </w:r>
            <w:r w:rsidR="005649DB">
              <w:rPr>
                <w:sz w:val="24"/>
                <w:szCs w:val="24"/>
              </w:rPr>
              <w:t xml:space="preserve"> </w:t>
            </w:r>
            <w:r w:rsidR="005649DB" w:rsidRPr="00517763">
              <w:rPr>
                <w:sz w:val="24"/>
                <w:szCs w:val="24"/>
              </w:rPr>
              <w:t>(20</w:t>
            </w:r>
            <w:r w:rsidR="005649DB">
              <w:rPr>
                <w:sz w:val="24"/>
                <w:szCs w:val="24"/>
              </w:rPr>
              <w:t>14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10 </w:t>
            </w:r>
            <w:r w:rsidR="005649DB" w:rsidRPr="00517763">
              <w:rPr>
                <w:sz w:val="24"/>
                <w:szCs w:val="24"/>
              </w:rPr>
              <w:t>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10</w:t>
            </w:r>
            <w:r w:rsidR="005649DB" w:rsidRPr="00517763">
              <w:rPr>
                <w:sz w:val="24"/>
                <w:szCs w:val="24"/>
              </w:rPr>
              <w:t xml:space="preserve"> 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16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10 </w:t>
            </w:r>
            <w:r w:rsidR="005649DB" w:rsidRPr="00517763">
              <w:rPr>
                <w:sz w:val="24"/>
                <w:szCs w:val="24"/>
              </w:rPr>
              <w:t>процентов, 20</w:t>
            </w:r>
            <w:r w:rsidR="005649DB">
              <w:rPr>
                <w:sz w:val="24"/>
                <w:szCs w:val="24"/>
              </w:rPr>
              <w:t>17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10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18 год – 10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19 год – 10 процентов, 2020 год - 10 процентов, 2021 год - 10 процентов, 2022 год - 10 процентов</w:t>
            </w:r>
            <w:r w:rsidR="00EE0A07">
              <w:rPr>
                <w:sz w:val="24"/>
                <w:szCs w:val="24"/>
              </w:rPr>
              <w:t>, 2023 год – 10, 2024 год-10 процентов</w:t>
            </w:r>
            <w:r w:rsidR="00A77200">
              <w:rPr>
                <w:sz w:val="24"/>
                <w:szCs w:val="24"/>
              </w:rPr>
              <w:t>, 2025 год – 10 процентов, 2027 год-10 процентов).</w:t>
            </w:r>
          </w:p>
          <w:p w:rsidR="005649DB" w:rsidRPr="00A43D5F" w:rsidRDefault="00480BE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15)</w:t>
            </w:r>
            <w:r w:rsidR="005649DB" w:rsidRPr="00A43D5F">
              <w:rPr>
                <w:sz w:val="24"/>
                <w:szCs w:val="24"/>
              </w:rPr>
              <w:t xml:space="preserve"> Доля переданной субсидии юридическим лицам</w:t>
            </w:r>
            <w:r w:rsidR="005649DB">
              <w:rPr>
                <w:sz w:val="24"/>
                <w:szCs w:val="24"/>
              </w:rPr>
              <w:t xml:space="preserve"> </w:t>
            </w:r>
            <w:r w:rsidR="005649DB" w:rsidRPr="00517763">
              <w:rPr>
                <w:sz w:val="24"/>
                <w:szCs w:val="24"/>
              </w:rPr>
              <w:t>(20</w:t>
            </w:r>
            <w:r w:rsidR="005649DB">
              <w:rPr>
                <w:sz w:val="24"/>
                <w:szCs w:val="24"/>
              </w:rPr>
              <w:t>14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100 </w:t>
            </w:r>
            <w:r w:rsidR="005649DB" w:rsidRPr="00517763">
              <w:rPr>
                <w:sz w:val="24"/>
                <w:szCs w:val="24"/>
              </w:rPr>
              <w:t>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100</w:t>
            </w:r>
            <w:r w:rsidR="005649DB" w:rsidRPr="00517763">
              <w:rPr>
                <w:sz w:val="24"/>
                <w:szCs w:val="24"/>
              </w:rPr>
              <w:t xml:space="preserve"> 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16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100 </w:t>
            </w:r>
            <w:r w:rsidR="005649DB" w:rsidRPr="00517763">
              <w:rPr>
                <w:sz w:val="24"/>
                <w:szCs w:val="24"/>
              </w:rPr>
              <w:t>процентов, 20</w:t>
            </w:r>
            <w:r w:rsidR="005649DB">
              <w:rPr>
                <w:sz w:val="24"/>
                <w:szCs w:val="24"/>
              </w:rPr>
              <w:t>17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100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18 год – 100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19 год – 100 процентов, 2020 год - 100 процентов, 2021 год - 100 процентов, 2022 год - 100 процентов</w:t>
            </w:r>
            <w:r w:rsidR="00DE35FB">
              <w:rPr>
                <w:sz w:val="24"/>
                <w:szCs w:val="24"/>
              </w:rPr>
              <w:t>, 2023 год – 100 процентов</w:t>
            </w:r>
            <w:r w:rsidR="00774EC2">
              <w:rPr>
                <w:sz w:val="24"/>
                <w:szCs w:val="24"/>
              </w:rPr>
              <w:t>, 2024 год -100 про</w:t>
            </w:r>
            <w:r w:rsidR="00462A65">
              <w:rPr>
                <w:sz w:val="24"/>
                <w:szCs w:val="24"/>
              </w:rPr>
              <w:t>центов, 2025 год -100 пр</w:t>
            </w:r>
            <w:r w:rsidR="00A77200">
              <w:rPr>
                <w:sz w:val="24"/>
                <w:szCs w:val="24"/>
              </w:rPr>
              <w:t>оцентов, 2026 год-100 процентов, 2027 год-100 процентов).</w:t>
            </w:r>
          </w:p>
          <w:p w:rsidR="005649DB" w:rsidRPr="00A43D5F" w:rsidRDefault="00480BE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16)</w:t>
            </w:r>
            <w:r w:rsidR="005649DB" w:rsidRPr="00A43D5F">
              <w:rPr>
                <w:sz w:val="24"/>
                <w:szCs w:val="24"/>
              </w:rPr>
              <w:t xml:space="preserve"> Доля населения, охваченная электро-, тепло-, газо-, водоснабжением</w:t>
            </w:r>
            <w:r w:rsidR="005649DB">
              <w:rPr>
                <w:sz w:val="24"/>
                <w:szCs w:val="24"/>
              </w:rPr>
              <w:t xml:space="preserve"> </w:t>
            </w:r>
            <w:r w:rsidR="005649DB" w:rsidRPr="00517763">
              <w:rPr>
                <w:sz w:val="24"/>
                <w:szCs w:val="24"/>
              </w:rPr>
              <w:t>(20</w:t>
            </w:r>
            <w:r w:rsidR="005649DB">
              <w:rPr>
                <w:sz w:val="24"/>
                <w:szCs w:val="24"/>
              </w:rPr>
              <w:t>14</w:t>
            </w:r>
            <w:r w:rsidR="005649DB" w:rsidRPr="00517763">
              <w:rPr>
                <w:sz w:val="24"/>
                <w:szCs w:val="24"/>
              </w:rPr>
              <w:t xml:space="preserve"> год –</w:t>
            </w:r>
            <w:r w:rsidR="00A77200">
              <w:rPr>
                <w:sz w:val="24"/>
                <w:szCs w:val="24"/>
              </w:rPr>
              <w:t>10</w:t>
            </w:r>
            <w:r w:rsidR="005649DB">
              <w:rPr>
                <w:sz w:val="24"/>
                <w:szCs w:val="24"/>
              </w:rPr>
              <w:t xml:space="preserve">0 </w:t>
            </w:r>
            <w:r w:rsidR="005649DB" w:rsidRPr="00517763">
              <w:rPr>
                <w:sz w:val="24"/>
                <w:szCs w:val="24"/>
              </w:rPr>
              <w:t>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A77200">
              <w:rPr>
                <w:sz w:val="24"/>
                <w:szCs w:val="24"/>
              </w:rPr>
              <w:t>10</w:t>
            </w:r>
            <w:r w:rsidR="005649DB">
              <w:rPr>
                <w:sz w:val="24"/>
                <w:szCs w:val="24"/>
              </w:rPr>
              <w:t>0</w:t>
            </w:r>
            <w:r w:rsidR="005649DB" w:rsidRPr="00517763">
              <w:rPr>
                <w:sz w:val="24"/>
                <w:szCs w:val="24"/>
              </w:rPr>
              <w:t xml:space="preserve"> 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16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A77200">
              <w:rPr>
                <w:sz w:val="24"/>
                <w:szCs w:val="24"/>
              </w:rPr>
              <w:t>10</w:t>
            </w:r>
            <w:r w:rsidR="005649DB">
              <w:rPr>
                <w:sz w:val="24"/>
                <w:szCs w:val="24"/>
              </w:rPr>
              <w:t xml:space="preserve">0 </w:t>
            </w:r>
            <w:r w:rsidR="005649DB" w:rsidRPr="00517763">
              <w:rPr>
                <w:sz w:val="24"/>
                <w:szCs w:val="24"/>
              </w:rPr>
              <w:t>процентов, 20</w:t>
            </w:r>
            <w:r w:rsidR="005649DB">
              <w:rPr>
                <w:sz w:val="24"/>
                <w:szCs w:val="24"/>
              </w:rPr>
              <w:t>17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A77200">
              <w:rPr>
                <w:sz w:val="24"/>
                <w:szCs w:val="24"/>
              </w:rPr>
              <w:t>10</w:t>
            </w:r>
            <w:r w:rsidR="005649DB">
              <w:rPr>
                <w:sz w:val="24"/>
                <w:szCs w:val="24"/>
              </w:rPr>
              <w:t>0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 xml:space="preserve">18 год – </w:t>
            </w:r>
            <w:r w:rsidR="00A77200">
              <w:rPr>
                <w:sz w:val="24"/>
                <w:szCs w:val="24"/>
              </w:rPr>
              <w:t>10</w:t>
            </w:r>
            <w:r w:rsidR="005649DB">
              <w:rPr>
                <w:sz w:val="24"/>
                <w:szCs w:val="24"/>
              </w:rPr>
              <w:t>0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 xml:space="preserve">19 год – </w:t>
            </w:r>
            <w:r w:rsidR="00A77200">
              <w:rPr>
                <w:sz w:val="24"/>
                <w:szCs w:val="24"/>
              </w:rPr>
              <w:t>10</w:t>
            </w:r>
            <w:r w:rsidR="005649DB">
              <w:rPr>
                <w:sz w:val="24"/>
                <w:szCs w:val="24"/>
              </w:rPr>
              <w:t>0 процентов, 2020 год - 100 процентов, 2021 год - 100 процентов, 2022 год - 100 процентов</w:t>
            </w:r>
            <w:r w:rsidR="00DE35FB">
              <w:rPr>
                <w:sz w:val="24"/>
                <w:szCs w:val="24"/>
              </w:rPr>
              <w:t>, 2023 год – 100 процентов</w:t>
            </w:r>
            <w:r w:rsidR="00EE0A07">
              <w:rPr>
                <w:sz w:val="24"/>
                <w:szCs w:val="24"/>
              </w:rPr>
              <w:t>, 2024 год-100 процентов</w:t>
            </w:r>
            <w:r w:rsidR="00462A65">
              <w:rPr>
                <w:sz w:val="24"/>
                <w:szCs w:val="24"/>
              </w:rPr>
              <w:t>, 2025 год – 100 пр</w:t>
            </w:r>
            <w:r w:rsidR="00A77200">
              <w:rPr>
                <w:sz w:val="24"/>
                <w:szCs w:val="24"/>
              </w:rPr>
              <w:t>оцентов, 2026 год-100 процентов, 2027 год-100 процентов).</w:t>
            </w:r>
          </w:p>
          <w:p w:rsidR="005649DB" w:rsidRPr="00A43D5F" w:rsidRDefault="00480BE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17)</w:t>
            </w:r>
            <w:r w:rsidR="005649DB" w:rsidRPr="00A43D5F">
              <w:rPr>
                <w:sz w:val="24"/>
                <w:szCs w:val="24"/>
              </w:rPr>
              <w:t xml:space="preserve"> Доля котельных, обеспеченных резервными источниками электроснабжения</w:t>
            </w:r>
            <w:r w:rsidR="005649DB">
              <w:rPr>
                <w:sz w:val="24"/>
                <w:szCs w:val="24"/>
              </w:rPr>
              <w:t xml:space="preserve"> </w:t>
            </w:r>
            <w:r w:rsidR="005649DB" w:rsidRPr="00517763">
              <w:rPr>
                <w:sz w:val="24"/>
                <w:szCs w:val="24"/>
              </w:rPr>
              <w:t>(20</w:t>
            </w:r>
            <w:r w:rsidR="005649DB">
              <w:rPr>
                <w:sz w:val="24"/>
                <w:szCs w:val="24"/>
              </w:rPr>
              <w:t>14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100 </w:t>
            </w:r>
            <w:r w:rsidR="005649DB" w:rsidRPr="00517763">
              <w:rPr>
                <w:sz w:val="24"/>
                <w:szCs w:val="24"/>
              </w:rPr>
              <w:t>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100</w:t>
            </w:r>
            <w:r w:rsidR="005649DB" w:rsidRPr="00517763">
              <w:rPr>
                <w:sz w:val="24"/>
                <w:szCs w:val="24"/>
              </w:rPr>
              <w:t xml:space="preserve"> </w:t>
            </w:r>
            <w:r w:rsidR="005649DB" w:rsidRPr="00517763">
              <w:rPr>
                <w:sz w:val="24"/>
                <w:szCs w:val="24"/>
              </w:rPr>
              <w:lastRenderedPageBreak/>
              <w:t>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16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100 </w:t>
            </w:r>
            <w:r w:rsidR="005649DB" w:rsidRPr="00517763">
              <w:rPr>
                <w:sz w:val="24"/>
                <w:szCs w:val="24"/>
              </w:rPr>
              <w:t>процентов, 20</w:t>
            </w:r>
            <w:r w:rsidR="005649DB">
              <w:rPr>
                <w:sz w:val="24"/>
                <w:szCs w:val="24"/>
              </w:rPr>
              <w:t>17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100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18 год – 100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19 год – 100 процентов, 2020 год - 100 процентов, 2021 год - 100 процентов, 2022 год - 100 процентов</w:t>
            </w:r>
            <w:r w:rsidR="00DE35FB">
              <w:rPr>
                <w:sz w:val="24"/>
                <w:szCs w:val="24"/>
              </w:rPr>
              <w:t>, 2023 год – 100 процентов</w:t>
            </w:r>
            <w:r w:rsidR="00EE0A07">
              <w:rPr>
                <w:sz w:val="24"/>
                <w:szCs w:val="24"/>
              </w:rPr>
              <w:t>, 2024 год-100 процентов</w:t>
            </w:r>
            <w:r w:rsidR="00462A65">
              <w:rPr>
                <w:sz w:val="24"/>
                <w:szCs w:val="24"/>
              </w:rPr>
              <w:t>, 2025 год -100 пр</w:t>
            </w:r>
            <w:r w:rsidR="00A77200">
              <w:rPr>
                <w:sz w:val="24"/>
                <w:szCs w:val="24"/>
              </w:rPr>
              <w:t>оцентов, 2026 год-100 процентов, 2027 год-100 процентов).</w:t>
            </w:r>
          </w:p>
          <w:p w:rsidR="005649DB" w:rsidRPr="00A43D5F" w:rsidRDefault="00480BE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18)</w:t>
            </w:r>
            <w:r w:rsidR="005649DB" w:rsidRPr="00A43D5F">
              <w:rPr>
                <w:sz w:val="24"/>
                <w:szCs w:val="24"/>
              </w:rPr>
              <w:t xml:space="preserve"> Обеспечение содержания дорог общего пользования муниципального значения</w:t>
            </w:r>
            <w:r w:rsidR="005649DB">
              <w:rPr>
                <w:sz w:val="24"/>
                <w:szCs w:val="24"/>
              </w:rPr>
              <w:t xml:space="preserve"> </w:t>
            </w:r>
            <w:r w:rsidR="005649DB" w:rsidRPr="00517763">
              <w:rPr>
                <w:sz w:val="24"/>
                <w:szCs w:val="24"/>
              </w:rPr>
              <w:t>(20</w:t>
            </w:r>
            <w:r w:rsidR="005649DB">
              <w:rPr>
                <w:sz w:val="24"/>
                <w:szCs w:val="24"/>
              </w:rPr>
              <w:t>14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18,7 км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год –</w:t>
            </w:r>
            <w:r w:rsidR="005649DB">
              <w:rPr>
                <w:sz w:val="24"/>
                <w:szCs w:val="24"/>
              </w:rPr>
              <w:t>18,7 км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16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18,7 км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17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18,7 км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18 год – 18,7 км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19 год – 18,7 км, 2020 год – 18,7 км, 2021 год – 18,7 км, 2022 год – 18,7 км</w:t>
            </w:r>
            <w:r w:rsidR="00DE35FB">
              <w:rPr>
                <w:sz w:val="24"/>
                <w:szCs w:val="24"/>
              </w:rPr>
              <w:t>, 2023 год – 18,7 км</w:t>
            </w:r>
            <w:r w:rsidR="00EE0A07">
              <w:rPr>
                <w:sz w:val="24"/>
                <w:szCs w:val="24"/>
              </w:rPr>
              <w:t>, 2024 год-18,7 км</w:t>
            </w:r>
            <w:r w:rsidR="00462A65">
              <w:rPr>
                <w:sz w:val="24"/>
                <w:szCs w:val="24"/>
              </w:rPr>
              <w:t>, 2025 год -18.7 км, 2026 год-18,7 км</w:t>
            </w:r>
            <w:r w:rsidR="00A77200">
              <w:rPr>
                <w:sz w:val="24"/>
                <w:szCs w:val="24"/>
              </w:rPr>
              <w:t>, 2027 год -18,7 км</w:t>
            </w:r>
            <w:r w:rsidR="00462A65">
              <w:rPr>
                <w:sz w:val="24"/>
                <w:szCs w:val="24"/>
              </w:rPr>
              <w:t>)</w:t>
            </w:r>
            <w:r w:rsidR="00774EC2">
              <w:rPr>
                <w:sz w:val="24"/>
                <w:szCs w:val="24"/>
              </w:rPr>
              <w:t>.</w:t>
            </w:r>
          </w:p>
          <w:p w:rsidR="005649DB" w:rsidRDefault="00480BE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19)</w:t>
            </w:r>
            <w:r w:rsidR="005649DB" w:rsidRPr="00A43D5F">
              <w:rPr>
                <w:sz w:val="24"/>
                <w:szCs w:val="24"/>
              </w:rPr>
              <w:t xml:space="preserve"> Обеспечение ремонта автомобильных дорог общего пользования</w:t>
            </w:r>
            <w:r w:rsidR="005649DB">
              <w:rPr>
                <w:sz w:val="24"/>
                <w:szCs w:val="24"/>
              </w:rPr>
              <w:t xml:space="preserve"> </w:t>
            </w:r>
            <w:r w:rsidR="005649DB" w:rsidRPr="00517763">
              <w:rPr>
                <w:sz w:val="24"/>
                <w:szCs w:val="24"/>
              </w:rPr>
              <w:t>(20</w:t>
            </w:r>
            <w:r w:rsidR="005649DB">
              <w:rPr>
                <w:sz w:val="24"/>
                <w:szCs w:val="24"/>
              </w:rPr>
              <w:t>14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5,1 км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год –</w:t>
            </w:r>
            <w:r w:rsidR="005649DB">
              <w:rPr>
                <w:sz w:val="24"/>
                <w:szCs w:val="24"/>
              </w:rPr>
              <w:t>5,1 км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16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5,1 км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17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5,1 км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18 год – 5,1 км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19 год – 5,1 км, 2020 год – 5,1 км, 2021 год – 5,1 км, 2022 год – 5,1 км</w:t>
            </w:r>
            <w:r w:rsidR="00DE35FB">
              <w:rPr>
                <w:sz w:val="24"/>
                <w:szCs w:val="24"/>
              </w:rPr>
              <w:t>, 2023 год – 5,1 км</w:t>
            </w:r>
            <w:r w:rsidR="00EE0A07">
              <w:rPr>
                <w:sz w:val="24"/>
                <w:szCs w:val="24"/>
              </w:rPr>
              <w:t>, 2024 год-5,1 км</w:t>
            </w:r>
            <w:r w:rsidR="00AC01DD">
              <w:rPr>
                <w:sz w:val="24"/>
                <w:szCs w:val="24"/>
              </w:rPr>
              <w:t>, 2025 год – 5,1 км, 2026 год-5,1 км</w:t>
            </w:r>
            <w:r w:rsidR="00A77200">
              <w:rPr>
                <w:sz w:val="24"/>
                <w:szCs w:val="24"/>
              </w:rPr>
              <w:t>. 2027 год – 5,1 км</w:t>
            </w:r>
            <w:r w:rsidR="00AC01DD">
              <w:rPr>
                <w:sz w:val="24"/>
                <w:szCs w:val="24"/>
              </w:rPr>
              <w:t>)</w:t>
            </w:r>
            <w:r w:rsidR="00774EC2">
              <w:rPr>
                <w:sz w:val="24"/>
                <w:szCs w:val="24"/>
              </w:rPr>
              <w:t>.</w:t>
            </w:r>
          </w:p>
          <w:p w:rsidR="005649DB" w:rsidRPr="0002216D" w:rsidRDefault="00480BE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20) Численность </w:t>
            </w:r>
            <w:r w:rsidR="005649DB" w:rsidRPr="0002216D">
              <w:rPr>
                <w:sz w:val="24"/>
                <w:szCs w:val="24"/>
              </w:rPr>
              <w:t>молодёжи поселения охваченной услугами сферы молодежной политики</w:t>
            </w:r>
            <w:r w:rsidR="005649DB">
              <w:rPr>
                <w:sz w:val="24"/>
                <w:szCs w:val="24"/>
              </w:rPr>
              <w:t xml:space="preserve"> </w:t>
            </w:r>
            <w:r w:rsidR="005649DB" w:rsidRPr="00517763">
              <w:rPr>
                <w:sz w:val="24"/>
                <w:szCs w:val="24"/>
              </w:rPr>
              <w:t>(20</w:t>
            </w:r>
            <w:r w:rsidR="005649DB">
              <w:rPr>
                <w:sz w:val="24"/>
                <w:szCs w:val="24"/>
              </w:rPr>
              <w:t>14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12 человек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год –</w:t>
            </w:r>
            <w:r w:rsidR="005649DB">
              <w:rPr>
                <w:sz w:val="24"/>
                <w:szCs w:val="24"/>
              </w:rPr>
              <w:t>10 человек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16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10 человек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17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10 человек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18 год – 10 человек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19 год – 11 человек, 2020 год – 15 человек, 2021 год – 15 человек, 2022 год – 15 человек</w:t>
            </w:r>
            <w:r w:rsidR="00DE35FB">
              <w:rPr>
                <w:sz w:val="24"/>
                <w:szCs w:val="24"/>
              </w:rPr>
              <w:t>, 2023 год – 15 человек</w:t>
            </w:r>
            <w:r w:rsidR="00EE0A07">
              <w:rPr>
                <w:sz w:val="24"/>
                <w:szCs w:val="24"/>
              </w:rPr>
              <w:t>, 2024 год-15 человек</w:t>
            </w:r>
            <w:r w:rsidR="00AC01DD">
              <w:rPr>
                <w:sz w:val="24"/>
                <w:szCs w:val="24"/>
              </w:rPr>
              <w:t>, 2025 год – 15 человек, 2026 год-15 человек</w:t>
            </w:r>
            <w:r w:rsidR="00A77200">
              <w:rPr>
                <w:sz w:val="24"/>
                <w:szCs w:val="24"/>
              </w:rPr>
              <w:t>, 2027 год – 15 человек</w:t>
            </w:r>
            <w:r w:rsidR="00AC01DD">
              <w:rPr>
                <w:sz w:val="24"/>
                <w:szCs w:val="24"/>
              </w:rPr>
              <w:t>)</w:t>
            </w:r>
            <w:r w:rsidR="00774EC2">
              <w:rPr>
                <w:sz w:val="24"/>
                <w:szCs w:val="24"/>
              </w:rPr>
              <w:t>.</w:t>
            </w:r>
          </w:p>
          <w:p w:rsidR="005649DB" w:rsidRPr="0002216D" w:rsidRDefault="00480BE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21)</w:t>
            </w:r>
            <w:r w:rsidR="005649DB" w:rsidRPr="0002216D">
              <w:rPr>
                <w:sz w:val="24"/>
                <w:szCs w:val="24"/>
              </w:rPr>
              <w:t xml:space="preserve"> Доля жителей сельского поселения участвующего в культурно-досу</w:t>
            </w:r>
            <w:r>
              <w:rPr>
                <w:sz w:val="24"/>
                <w:szCs w:val="24"/>
              </w:rPr>
              <w:t xml:space="preserve">говых мероприятиях, проводимых </w:t>
            </w:r>
            <w:r w:rsidR="005649DB" w:rsidRPr="0002216D">
              <w:rPr>
                <w:sz w:val="24"/>
                <w:szCs w:val="24"/>
              </w:rPr>
              <w:t>муниципальными организациями культуры и в работе любительских объединений</w:t>
            </w:r>
            <w:r w:rsidR="005649DB">
              <w:rPr>
                <w:sz w:val="24"/>
                <w:szCs w:val="24"/>
              </w:rPr>
              <w:t xml:space="preserve"> </w:t>
            </w:r>
            <w:r w:rsidR="005649DB" w:rsidRPr="00517763">
              <w:rPr>
                <w:sz w:val="24"/>
                <w:szCs w:val="24"/>
              </w:rPr>
              <w:t>(20</w:t>
            </w:r>
            <w:r w:rsidR="005649DB">
              <w:rPr>
                <w:sz w:val="24"/>
                <w:szCs w:val="24"/>
              </w:rPr>
              <w:t>14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11 </w:t>
            </w:r>
            <w:r w:rsidR="005649DB" w:rsidRPr="00517763">
              <w:rPr>
                <w:sz w:val="24"/>
                <w:szCs w:val="24"/>
              </w:rPr>
              <w:t>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12</w:t>
            </w:r>
            <w:r w:rsidR="005649DB" w:rsidRPr="00517763">
              <w:rPr>
                <w:sz w:val="24"/>
                <w:szCs w:val="24"/>
              </w:rPr>
              <w:t xml:space="preserve"> 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16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13 </w:t>
            </w:r>
            <w:r w:rsidR="005649DB" w:rsidRPr="00517763">
              <w:rPr>
                <w:sz w:val="24"/>
                <w:szCs w:val="24"/>
              </w:rPr>
              <w:t>процентов, 20</w:t>
            </w:r>
            <w:r w:rsidR="005649DB">
              <w:rPr>
                <w:sz w:val="24"/>
                <w:szCs w:val="24"/>
              </w:rPr>
              <w:t>17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13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18 год – 13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19 год – 13 процентов, 2020 год - 13 процентов, 2021 год - 13 процентов, 2022 год - 13 процентов</w:t>
            </w:r>
            <w:r w:rsidR="00092B85">
              <w:rPr>
                <w:sz w:val="24"/>
                <w:szCs w:val="24"/>
              </w:rPr>
              <w:t>, 2023 год - -13 процентов</w:t>
            </w:r>
            <w:r w:rsidR="00EE0A07">
              <w:rPr>
                <w:sz w:val="24"/>
                <w:szCs w:val="24"/>
              </w:rPr>
              <w:t>, 2024 год-13 процентов</w:t>
            </w:r>
            <w:r w:rsidR="00AC01DD">
              <w:rPr>
                <w:sz w:val="24"/>
                <w:szCs w:val="24"/>
              </w:rPr>
              <w:t>, 2025 год – 13 процентов2026 год-13 процентов</w:t>
            </w:r>
            <w:r w:rsidR="00A77200">
              <w:rPr>
                <w:sz w:val="24"/>
                <w:szCs w:val="24"/>
              </w:rPr>
              <w:t>, 2027 – 13 процентов</w:t>
            </w:r>
            <w:r w:rsidR="00AC01DD">
              <w:rPr>
                <w:sz w:val="24"/>
                <w:szCs w:val="24"/>
              </w:rPr>
              <w:t>)</w:t>
            </w:r>
            <w:r w:rsidR="0012743E">
              <w:rPr>
                <w:sz w:val="24"/>
                <w:szCs w:val="24"/>
              </w:rPr>
              <w:t>.</w:t>
            </w:r>
          </w:p>
          <w:p w:rsidR="005649DB" w:rsidRPr="0002216D" w:rsidRDefault="00480BE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22)</w:t>
            </w:r>
            <w:r w:rsidR="005649DB" w:rsidRPr="0002216D">
              <w:rPr>
                <w:sz w:val="24"/>
                <w:szCs w:val="24"/>
              </w:rPr>
              <w:t xml:space="preserve"> Доля </w:t>
            </w:r>
            <w:proofErr w:type="gramStart"/>
            <w:r w:rsidR="005649DB" w:rsidRPr="0002216D">
              <w:rPr>
                <w:sz w:val="24"/>
                <w:szCs w:val="24"/>
              </w:rPr>
              <w:t>граждан</w:t>
            </w:r>
            <w:proofErr w:type="gramEnd"/>
            <w:r w:rsidR="005649DB" w:rsidRPr="0002216D">
              <w:rPr>
                <w:sz w:val="24"/>
                <w:szCs w:val="24"/>
              </w:rPr>
              <w:t xml:space="preserve"> принимавших участие в организации общественных работ</w:t>
            </w:r>
            <w:r w:rsidR="005649DB">
              <w:rPr>
                <w:sz w:val="24"/>
                <w:szCs w:val="24"/>
              </w:rPr>
              <w:t xml:space="preserve"> </w:t>
            </w:r>
            <w:r w:rsidR="005649DB" w:rsidRPr="00517763">
              <w:rPr>
                <w:sz w:val="24"/>
                <w:szCs w:val="24"/>
              </w:rPr>
              <w:t>(20</w:t>
            </w:r>
            <w:r w:rsidR="005649DB">
              <w:rPr>
                <w:sz w:val="24"/>
                <w:szCs w:val="24"/>
              </w:rPr>
              <w:t>14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2 </w:t>
            </w:r>
            <w:r w:rsidR="005649DB" w:rsidRPr="00517763">
              <w:rPr>
                <w:sz w:val="24"/>
                <w:szCs w:val="24"/>
              </w:rPr>
              <w:t>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2</w:t>
            </w:r>
            <w:r w:rsidR="005649DB" w:rsidRPr="00517763">
              <w:rPr>
                <w:sz w:val="24"/>
                <w:szCs w:val="24"/>
              </w:rPr>
              <w:t xml:space="preserve"> 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16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3 </w:t>
            </w:r>
            <w:r w:rsidR="005649DB" w:rsidRPr="00517763">
              <w:rPr>
                <w:sz w:val="24"/>
                <w:szCs w:val="24"/>
              </w:rPr>
              <w:t>процентов, 20</w:t>
            </w:r>
            <w:r w:rsidR="005649DB">
              <w:rPr>
                <w:sz w:val="24"/>
                <w:szCs w:val="24"/>
              </w:rPr>
              <w:t>17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18 год – 2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 xml:space="preserve">19 год – 2 процентов, 2020 </w:t>
            </w:r>
            <w:r w:rsidR="005649DB">
              <w:rPr>
                <w:sz w:val="24"/>
                <w:szCs w:val="24"/>
              </w:rPr>
              <w:lastRenderedPageBreak/>
              <w:t>год - 2 процентов, 2021 год - 2 процентов, 2022 год - 2 процентов</w:t>
            </w:r>
            <w:r w:rsidR="00092B85">
              <w:rPr>
                <w:sz w:val="24"/>
                <w:szCs w:val="24"/>
              </w:rPr>
              <w:t>, 2023 год – 2 процента</w:t>
            </w:r>
            <w:r w:rsidR="00EE0A07">
              <w:rPr>
                <w:sz w:val="24"/>
                <w:szCs w:val="24"/>
              </w:rPr>
              <w:t>, 2024 год-2 процента</w:t>
            </w:r>
            <w:r w:rsidR="00AC01DD">
              <w:rPr>
                <w:sz w:val="24"/>
                <w:szCs w:val="24"/>
              </w:rPr>
              <w:t>, 2025 год _ 2 процента, 2026 год-2 процента</w:t>
            </w:r>
            <w:r w:rsidR="00A77200">
              <w:rPr>
                <w:sz w:val="24"/>
                <w:szCs w:val="24"/>
              </w:rPr>
              <w:t>, 2027 – 2 процента</w:t>
            </w:r>
            <w:r w:rsidR="00AC01DD">
              <w:rPr>
                <w:sz w:val="24"/>
                <w:szCs w:val="24"/>
              </w:rPr>
              <w:t>)</w:t>
            </w:r>
            <w:r w:rsidR="0012743E">
              <w:rPr>
                <w:sz w:val="24"/>
                <w:szCs w:val="24"/>
              </w:rPr>
              <w:t>.</w:t>
            </w:r>
          </w:p>
          <w:p w:rsidR="005649DB" w:rsidRPr="0002216D" w:rsidRDefault="00480BE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23)</w:t>
            </w:r>
            <w:r w:rsidR="005649DB" w:rsidRPr="0002216D">
              <w:rPr>
                <w:sz w:val="24"/>
                <w:szCs w:val="24"/>
              </w:rPr>
              <w:t xml:space="preserve"> Доля оформленных личных дел муниципальных служащих и лиц, замещавших муниципальные должности в органах местного самоуправления Егоровского сельского поселения, от общего количества поступивших по вопросу пенсионного обеспечения в соответствии с законодательством о муниципальной службе.</w:t>
            </w:r>
            <w:r w:rsidR="005649DB" w:rsidRPr="00517763">
              <w:rPr>
                <w:sz w:val="24"/>
                <w:szCs w:val="24"/>
              </w:rPr>
              <w:t xml:space="preserve"> (20</w:t>
            </w:r>
            <w:r w:rsidR="005649DB">
              <w:rPr>
                <w:sz w:val="24"/>
                <w:szCs w:val="24"/>
              </w:rPr>
              <w:t>14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100 </w:t>
            </w:r>
            <w:r w:rsidR="005649DB" w:rsidRPr="00517763">
              <w:rPr>
                <w:sz w:val="24"/>
                <w:szCs w:val="24"/>
              </w:rPr>
              <w:t>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100</w:t>
            </w:r>
            <w:r w:rsidR="005649DB" w:rsidRPr="00517763">
              <w:rPr>
                <w:sz w:val="24"/>
                <w:szCs w:val="24"/>
              </w:rPr>
              <w:t xml:space="preserve"> 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16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100 </w:t>
            </w:r>
            <w:r w:rsidR="005649DB" w:rsidRPr="00517763">
              <w:rPr>
                <w:sz w:val="24"/>
                <w:szCs w:val="24"/>
              </w:rPr>
              <w:t>процентов, 20</w:t>
            </w:r>
            <w:r w:rsidR="005649DB">
              <w:rPr>
                <w:sz w:val="24"/>
                <w:szCs w:val="24"/>
              </w:rPr>
              <w:t>17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100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18 год – 100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19 год – 100 процентов, 2020 год - 100 процентов, 2021 год - 100 процентов, 2022 год - 100 процентов</w:t>
            </w:r>
            <w:r w:rsidR="00092B85">
              <w:rPr>
                <w:sz w:val="24"/>
                <w:szCs w:val="24"/>
              </w:rPr>
              <w:t>, 2023 год - -100 процентов</w:t>
            </w:r>
            <w:r w:rsidR="00EE0A07">
              <w:rPr>
                <w:sz w:val="24"/>
                <w:szCs w:val="24"/>
              </w:rPr>
              <w:t>, 2024 год-100 процентов</w:t>
            </w:r>
            <w:r w:rsidR="00AC01DD">
              <w:rPr>
                <w:sz w:val="24"/>
                <w:szCs w:val="24"/>
              </w:rPr>
              <w:t>, 2025 год – 100 пр</w:t>
            </w:r>
            <w:r w:rsidR="00A77200">
              <w:rPr>
                <w:sz w:val="24"/>
                <w:szCs w:val="24"/>
              </w:rPr>
              <w:t>оцентов, 2026 год-100 процентов, 2027 год-100 процентов).</w:t>
            </w:r>
          </w:p>
          <w:p w:rsidR="005649DB" w:rsidRPr="0002216D" w:rsidRDefault="00480BE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24)</w:t>
            </w:r>
            <w:r w:rsidR="005649DB" w:rsidRPr="0002216D">
              <w:rPr>
                <w:sz w:val="24"/>
                <w:szCs w:val="24"/>
              </w:rPr>
              <w:t xml:space="preserve"> Доля временно трудоустроенных несовершеннолетних граждан в возрасте от 14 до 18 лет в свободное от учебы время</w:t>
            </w:r>
            <w:r w:rsidR="005649DB">
              <w:rPr>
                <w:sz w:val="24"/>
                <w:szCs w:val="24"/>
              </w:rPr>
              <w:t xml:space="preserve"> </w:t>
            </w:r>
            <w:r w:rsidR="005649DB" w:rsidRPr="00517763">
              <w:rPr>
                <w:sz w:val="24"/>
                <w:szCs w:val="24"/>
              </w:rPr>
              <w:t>(20</w:t>
            </w:r>
            <w:r w:rsidR="005649DB">
              <w:rPr>
                <w:sz w:val="24"/>
                <w:szCs w:val="24"/>
              </w:rPr>
              <w:t>14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90 </w:t>
            </w:r>
            <w:r w:rsidR="005649DB" w:rsidRPr="00517763">
              <w:rPr>
                <w:sz w:val="24"/>
                <w:szCs w:val="24"/>
              </w:rPr>
              <w:t>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90</w:t>
            </w:r>
            <w:r w:rsidR="005649DB" w:rsidRPr="00517763">
              <w:rPr>
                <w:sz w:val="24"/>
                <w:szCs w:val="24"/>
              </w:rPr>
              <w:t xml:space="preserve"> 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16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90 </w:t>
            </w:r>
            <w:r w:rsidR="005649DB" w:rsidRPr="00517763">
              <w:rPr>
                <w:sz w:val="24"/>
                <w:szCs w:val="24"/>
              </w:rPr>
              <w:t>процентов, 20</w:t>
            </w:r>
            <w:r w:rsidR="005649DB">
              <w:rPr>
                <w:sz w:val="24"/>
                <w:szCs w:val="24"/>
              </w:rPr>
              <w:t>17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100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18 год – 100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19 год – 100 процентов, 2020 год - 100 процентов, 2021 год - 100 процентов, 2022 год - 100 процентов</w:t>
            </w:r>
            <w:r w:rsidR="00092B85">
              <w:rPr>
                <w:sz w:val="24"/>
                <w:szCs w:val="24"/>
              </w:rPr>
              <w:t>, 2023 год – 100 процентов</w:t>
            </w:r>
            <w:r w:rsidR="00EE0A07">
              <w:rPr>
                <w:sz w:val="24"/>
                <w:szCs w:val="24"/>
              </w:rPr>
              <w:t>, 2024 год-100 процентов</w:t>
            </w:r>
            <w:r w:rsidR="00AC01DD">
              <w:rPr>
                <w:sz w:val="24"/>
                <w:szCs w:val="24"/>
              </w:rPr>
              <w:t xml:space="preserve">, 2025 год – 100 процентов, 2026 </w:t>
            </w:r>
            <w:r w:rsidR="00A77200">
              <w:rPr>
                <w:sz w:val="24"/>
                <w:szCs w:val="24"/>
              </w:rPr>
              <w:t>год- 100 процентов, 2027 год-100 процентов).</w:t>
            </w:r>
          </w:p>
          <w:p w:rsidR="005649DB" w:rsidRPr="0002216D" w:rsidRDefault="00480BE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25)</w:t>
            </w:r>
            <w:r w:rsidR="005649DB" w:rsidRPr="0002216D">
              <w:rPr>
                <w:sz w:val="24"/>
                <w:szCs w:val="24"/>
              </w:rPr>
              <w:t xml:space="preserve"> Удельный расход электрической энергии на снабжение бюджетных учреждений</w:t>
            </w:r>
            <w:r w:rsidR="005649DB">
              <w:rPr>
                <w:sz w:val="24"/>
                <w:szCs w:val="24"/>
              </w:rPr>
              <w:t xml:space="preserve"> кВт/ч на 1 человека населения </w:t>
            </w:r>
            <w:r w:rsidR="005649DB" w:rsidRPr="00517763">
              <w:rPr>
                <w:sz w:val="24"/>
                <w:szCs w:val="24"/>
              </w:rPr>
              <w:t>(20</w:t>
            </w:r>
            <w:r w:rsidR="005649DB">
              <w:rPr>
                <w:sz w:val="24"/>
                <w:szCs w:val="24"/>
              </w:rPr>
              <w:t>14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27,7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27,7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16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27,7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17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27,7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18 год – 27,7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19 год – 26,0, 2020 год – 26,0, 2021 год – 25,0, 2022 год – 25,0</w:t>
            </w:r>
            <w:r w:rsidR="00092B85">
              <w:rPr>
                <w:sz w:val="24"/>
                <w:szCs w:val="24"/>
              </w:rPr>
              <w:t>, 2023 год – 25,0</w:t>
            </w:r>
            <w:r w:rsidR="009155E4">
              <w:rPr>
                <w:sz w:val="24"/>
                <w:szCs w:val="24"/>
              </w:rPr>
              <w:t>,</w:t>
            </w:r>
            <w:r w:rsidR="0012743E">
              <w:rPr>
                <w:sz w:val="24"/>
                <w:szCs w:val="24"/>
              </w:rPr>
              <w:t xml:space="preserve"> </w:t>
            </w:r>
            <w:r w:rsidR="009155E4">
              <w:rPr>
                <w:sz w:val="24"/>
                <w:szCs w:val="24"/>
              </w:rPr>
              <w:t>2024 год-25,0</w:t>
            </w:r>
            <w:r w:rsidR="00AC01DD">
              <w:rPr>
                <w:sz w:val="24"/>
                <w:szCs w:val="24"/>
              </w:rPr>
              <w:t>, 2025 год – 25.0, 2026 год-25,0</w:t>
            </w:r>
            <w:r w:rsidR="00A77200">
              <w:rPr>
                <w:sz w:val="24"/>
                <w:szCs w:val="24"/>
              </w:rPr>
              <w:t>, 2027 год – 25,0</w:t>
            </w:r>
            <w:r w:rsidR="00AC01DD">
              <w:rPr>
                <w:sz w:val="24"/>
                <w:szCs w:val="24"/>
              </w:rPr>
              <w:t>)</w:t>
            </w:r>
            <w:r w:rsidR="0012743E">
              <w:rPr>
                <w:sz w:val="24"/>
                <w:szCs w:val="24"/>
              </w:rPr>
              <w:t>.</w:t>
            </w:r>
          </w:p>
          <w:p w:rsidR="005649DB" w:rsidRPr="0002216D" w:rsidRDefault="00480BE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26)</w:t>
            </w:r>
            <w:r w:rsidR="005649DB" w:rsidRPr="0002216D">
              <w:rPr>
                <w:sz w:val="24"/>
                <w:szCs w:val="24"/>
              </w:rPr>
              <w:t xml:space="preserve"> Удельный расход тепловой энергии на снабжение бюджетных организаций</w:t>
            </w:r>
            <w:r w:rsidR="005649DB">
              <w:rPr>
                <w:sz w:val="24"/>
                <w:szCs w:val="24"/>
              </w:rPr>
              <w:t xml:space="preserve"> Гкал на 1 кв. метр общей площади (</w:t>
            </w:r>
            <w:r w:rsidR="005649DB" w:rsidRPr="00517763">
              <w:rPr>
                <w:sz w:val="24"/>
                <w:szCs w:val="24"/>
              </w:rPr>
              <w:t>20</w:t>
            </w:r>
            <w:r w:rsidR="005649DB">
              <w:rPr>
                <w:sz w:val="24"/>
                <w:szCs w:val="24"/>
              </w:rPr>
              <w:t>14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0,17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0,17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16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0,16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17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0,16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18 год – 0,16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19 год – 0,16, 2020 год – 0,16, 2021 год – 0,16, 2022 год – 0,16</w:t>
            </w:r>
            <w:r w:rsidR="00092B85">
              <w:rPr>
                <w:sz w:val="24"/>
                <w:szCs w:val="24"/>
              </w:rPr>
              <w:t>, 2023 год – 0,16</w:t>
            </w:r>
            <w:r w:rsidR="009155E4">
              <w:rPr>
                <w:sz w:val="24"/>
                <w:szCs w:val="24"/>
              </w:rPr>
              <w:t>, 2024 год-0,16</w:t>
            </w:r>
            <w:r w:rsidR="00AC01DD">
              <w:rPr>
                <w:sz w:val="24"/>
                <w:szCs w:val="24"/>
              </w:rPr>
              <w:t>, 2025 год – 0,16, 2026 год-0,16</w:t>
            </w:r>
            <w:r w:rsidR="00A77200">
              <w:rPr>
                <w:sz w:val="24"/>
                <w:szCs w:val="24"/>
              </w:rPr>
              <w:t>, 2027 – 0,16</w:t>
            </w:r>
            <w:r w:rsidR="00AC01DD">
              <w:rPr>
                <w:sz w:val="24"/>
                <w:szCs w:val="24"/>
              </w:rPr>
              <w:t>)</w:t>
            </w:r>
            <w:r w:rsidR="0012743E">
              <w:rPr>
                <w:sz w:val="24"/>
                <w:szCs w:val="24"/>
              </w:rPr>
              <w:t>.</w:t>
            </w:r>
          </w:p>
          <w:p w:rsidR="005649DB" w:rsidRPr="0002216D" w:rsidRDefault="00480BEB" w:rsidP="00395AB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27)</w:t>
            </w:r>
            <w:r w:rsidR="005649DB" w:rsidRPr="0002216D">
              <w:rPr>
                <w:sz w:val="24"/>
                <w:szCs w:val="24"/>
                <w:lang w:eastAsia="ru-RU"/>
              </w:rPr>
              <w:t xml:space="preserve"> Удельный расход холодной воды на снабжение бюджетных учреждений</w:t>
            </w:r>
            <w:r w:rsidR="005649DB">
              <w:rPr>
                <w:sz w:val="24"/>
                <w:szCs w:val="24"/>
                <w:lang w:eastAsia="ru-RU"/>
              </w:rPr>
              <w:t xml:space="preserve"> куб. метров на 1 человека населения (</w:t>
            </w:r>
            <w:r w:rsidR="005649DB" w:rsidRPr="00517763">
              <w:rPr>
                <w:sz w:val="24"/>
                <w:szCs w:val="24"/>
              </w:rPr>
              <w:t>20</w:t>
            </w:r>
            <w:r w:rsidR="005649DB">
              <w:rPr>
                <w:sz w:val="24"/>
                <w:szCs w:val="24"/>
              </w:rPr>
              <w:t>14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4,57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4,57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16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4,57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17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4,57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18 год – 4,57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 xml:space="preserve">19 год – 4,0, 2020 год </w:t>
            </w:r>
            <w:r w:rsidR="005649DB">
              <w:rPr>
                <w:sz w:val="24"/>
                <w:szCs w:val="24"/>
              </w:rPr>
              <w:lastRenderedPageBreak/>
              <w:t>– 4,0, 2021 год – 4,0, 2022 год – 4,0</w:t>
            </w:r>
            <w:r w:rsidR="00092B85">
              <w:rPr>
                <w:sz w:val="24"/>
                <w:szCs w:val="24"/>
              </w:rPr>
              <w:t>. 2023 год – 4,0</w:t>
            </w:r>
            <w:r w:rsidR="009155E4">
              <w:rPr>
                <w:sz w:val="24"/>
                <w:szCs w:val="24"/>
              </w:rPr>
              <w:t>, 2024 год-4,0</w:t>
            </w:r>
            <w:r w:rsidR="00AC01DD">
              <w:rPr>
                <w:sz w:val="24"/>
                <w:szCs w:val="24"/>
              </w:rPr>
              <w:t>, 2025 год -4,0, 2026 год-4,0</w:t>
            </w:r>
            <w:r w:rsidR="00A77200">
              <w:rPr>
                <w:sz w:val="24"/>
                <w:szCs w:val="24"/>
              </w:rPr>
              <w:t>. 2027 год – 4,0</w:t>
            </w:r>
            <w:r w:rsidR="00AC01DD">
              <w:rPr>
                <w:sz w:val="24"/>
                <w:szCs w:val="24"/>
              </w:rPr>
              <w:t>)</w:t>
            </w:r>
            <w:r w:rsidR="0012743E">
              <w:rPr>
                <w:sz w:val="24"/>
                <w:szCs w:val="24"/>
              </w:rPr>
              <w:t>.</w:t>
            </w:r>
          </w:p>
          <w:p w:rsidR="005649DB" w:rsidRPr="0002216D" w:rsidRDefault="00480BE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28)</w:t>
            </w:r>
            <w:r w:rsidR="005649DB" w:rsidRPr="0002216D">
              <w:rPr>
                <w:sz w:val="24"/>
                <w:szCs w:val="24"/>
              </w:rPr>
              <w:t xml:space="preserve"> Количество </w:t>
            </w:r>
            <w:proofErr w:type="spellStart"/>
            <w:r w:rsidR="005649DB" w:rsidRPr="0002216D">
              <w:rPr>
                <w:sz w:val="24"/>
                <w:szCs w:val="24"/>
              </w:rPr>
              <w:t>энергосервисных</w:t>
            </w:r>
            <w:proofErr w:type="spellEnd"/>
            <w:r w:rsidR="005649DB" w:rsidRPr="0002216D">
              <w:rPr>
                <w:sz w:val="24"/>
                <w:szCs w:val="24"/>
              </w:rPr>
              <w:t xml:space="preserve"> договоров (контрактов), заключенных органами местного самоуправления и муниципальными учреждениями</w:t>
            </w:r>
            <w:r w:rsidR="005649DB">
              <w:rPr>
                <w:sz w:val="24"/>
                <w:szCs w:val="24"/>
              </w:rPr>
              <w:t xml:space="preserve"> (</w:t>
            </w:r>
            <w:r w:rsidR="005649DB" w:rsidRPr="00517763">
              <w:rPr>
                <w:sz w:val="24"/>
                <w:szCs w:val="24"/>
              </w:rPr>
              <w:t>20</w:t>
            </w:r>
            <w:r w:rsidR="005649DB">
              <w:rPr>
                <w:sz w:val="24"/>
                <w:szCs w:val="24"/>
              </w:rPr>
              <w:t>14 год – 0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0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16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0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17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0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18 год – 0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19 год – 0, 2020 год – 0, 2021 год – 0, 2022 год – 0</w:t>
            </w:r>
            <w:r w:rsidR="00092B85">
              <w:rPr>
                <w:sz w:val="24"/>
                <w:szCs w:val="24"/>
              </w:rPr>
              <w:t xml:space="preserve">, 2023 год </w:t>
            </w:r>
            <w:r w:rsidR="009155E4">
              <w:rPr>
                <w:sz w:val="24"/>
                <w:szCs w:val="24"/>
              </w:rPr>
              <w:t>–</w:t>
            </w:r>
            <w:r w:rsidR="00092B85">
              <w:rPr>
                <w:sz w:val="24"/>
                <w:szCs w:val="24"/>
              </w:rPr>
              <w:t xml:space="preserve"> 0</w:t>
            </w:r>
            <w:r w:rsidR="009155E4">
              <w:rPr>
                <w:sz w:val="24"/>
                <w:szCs w:val="24"/>
              </w:rPr>
              <w:t>, 2024 год-0</w:t>
            </w:r>
            <w:r w:rsidR="0012743E">
              <w:rPr>
                <w:sz w:val="24"/>
                <w:szCs w:val="24"/>
              </w:rPr>
              <w:t>, 202</w:t>
            </w:r>
            <w:r w:rsidR="00456082">
              <w:rPr>
                <w:sz w:val="24"/>
                <w:szCs w:val="24"/>
              </w:rPr>
              <w:t>5 год -0, 2026 год-0</w:t>
            </w:r>
            <w:r w:rsidR="00A77200">
              <w:rPr>
                <w:sz w:val="24"/>
                <w:szCs w:val="24"/>
              </w:rPr>
              <w:t>, 2027 - 0</w:t>
            </w:r>
            <w:r w:rsidR="00456082">
              <w:rPr>
                <w:sz w:val="24"/>
                <w:szCs w:val="24"/>
              </w:rPr>
              <w:t>)</w:t>
            </w:r>
            <w:r w:rsidR="0012743E">
              <w:rPr>
                <w:sz w:val="24"/>
                <w:szCs w:val="24"/>
              </w:rPr>
              <w:t>.</w:t>
            </w:r>
          </w:p>
          <w:p w:rsidR="005649DB" w:rsidRPr="0002216D" w:rsidRDefault="00480BE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29)</w:t>
            </w:r>
            <w:r w:rsidR="005649DB" w:rsidRPr="0002216D">
              <w:rPr>
                <w:sz w:val="24"/>
                <w:szCs w:val="24"/>
              </w:rPr>
              <w:t xml:space="preserve"> Доля занятых в сфере малого и среднего предпринимательства</w:t>
            </w:r>
            <w:r w:rsidR="005649DB">
              <w:rPr>
                <w:sz w:val="24"/>
                <w:szCs w:val="24"/>
              </w:rPr>
              <w:t xml:space="preserve"> </w:t>
            </w:r>
            <w:r w:rsidR="005649DB" w:rsidRPr="00517763">
              <w:rPr>
                <w:sz w:val="24"/>
                <w:szCs w:val="24"/>
              </w:rPr>
              <w:t>(20</w:t>
            </w:r>
            <w:r w:rsidR="005649DB">
              <w:rPr>
                <w:sz w:val="24"/>
                <w:szCs w:val="24"/>
              </w:rPr>
              <w:t>18 год – 15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19 год – 15 процентов, 2020 год - 16 процентов, 2021 год - 16 процентов, 2022 год - 16 процентов</w:t>
            </w:r>
            <w:r w:rsidR="00092B85">
              <w:rPr>
                <w:sz w:val="24"/>
                <w:szCs w:val="24"/>
              </w:rPr>
              <w:t>, 2023 год – 16 процентов</w:t>
            </w:r>
            <w:r w:rsidR="009155E4">
              <w:rPr>
                <w:sz w:val="24"/>
                <w:szCs w:val="24"/>
              </w:rPr>
              <w:t>, 2024 год-16 процентов</w:t>
            </w:r>
            <w:r w:rsidR="0012743E">
              <w:rPr>
                <w:sz w:val="24"/>
                <w:szCs w:val="24"/>
              </w:rPr>
              <w:t>, 2025 год</w:t>
            </w:r>
            <w:r w:rsidR="00456082">
              <w:rPr>
                <w:sz w:val="24"/>
                <w:szCs w:val="24"/>
              </w:rPr>
              <w:t xml:space="preserve"> -16 процентов, 2026 год-16 процентов</w:t>
            </w:r>
            <w:r w:rsidR="00A77200">
              <w:rPr>
                <w:sz w:val="24"/>
                <w:szCs w:val="24"/>
              </w:rPr>
              <w:t xml:space="preserve">, 2027 год-16 </w:t>
            </w:r>
            <w:proofErr w:type="gramStart"/>
            <w:r w:rsidR="00A77200">
              <w:rPr>
                <w:sz w:val="24"/>
                <w:szCs w:val="24"/>
              </w:rPr>
              <w:t xml:space="preserve">процентов </w:t>
            </w:r>
            <w:r w:rsidR="00456082">
              <w:rPr>
                <w:sz w:val="24"/>
                <w:szCs w:val="24"/>
              </w:rPr>
              <w:t>)</w:t>
            </w:r>
            <w:proofErr w:type="gramEnd"/>
            <w:r w:rsidR="0012743E">
              <w:rPr>
                <w:sz w:val="24"/>
                <w:szCs w:val="24"/>
              </w:rPr>
              <w:t>.</w:t>
            </w:r>
          </w:p>
          <w:p w:rsidR="005649DB" w:rsidRPr="00ED47AE" w:rsidRDefault="00480BE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30)</w:t>
            </w:r>
            <w:r w:rsidR="005649DB" w:rsidRPr="0002216D">
              <w:rPr>
                <w:sz w:val="24"/>
                <w:szCs w:val="24"/>
              </w:rPr>
              <w:t xml:space="preserve"> Доля </w:t>
            </w:r>
            <w:proofErr w:type="gramStart"/>
            <w:r w:rsidR="005649DB" w:rsidRPr="0002216D">
              <w:rPr>
                <w:sz w:val="24"/>
                <w:szCs w:val="24"/>
              </w:rPr>
              <w:t>детей</w:t>
            </w:r>
            <w:proofErr w:type="gramEnd"/>
            <w:r w:rsidR="005649DB" w:rsidRPr="0002216D">
              <w:rPr>
                <w:sz w:val="24"/>
                <w:szCs w:val="24"/>
              </w:rPr>
              <w:t xml:space="preserve"> охваченных дополнительными образовательными программами, от общей численности детей и подростков от 7 до 18 лет</w:t>
            </w:r>
            <w:r w:rsidR="005649DB">
              <w:rPr>
                <w:sz w:val="24"/>
                <w:szCs w:val="24"/>
              </w:rPr>
              <w:t xml:space="preserve"> </w:t>
            </w:r>
            <w:r w:rsidR="005649DB" w:rsidRPr="00517763">
              <w:rPr>
                <w:sz w:val="24"/>
                <w:szCs w:val="24"/>
              </w:rPr>
              <w:t>(20</w:t>
            </w:r>
            <w:r w:rsidR="005649DB">
              <w:rPr>
                <w:sz w:val="24"/>
                <w:szCs w:val="24"/>
              </w:rPr>
              <w:t>18 год – 100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19 год – 100 процентов, 2020 год - 100 процентов, 2021 год - 100 процентов, 2022 год - 100 процентов</w:t>
            </w:r>
            <w:r w:rsidR="00092B85">
              <w:rPr>
                <w:sz w:val="24"/>
                <w:szCs w:val="24"/>
              </w:rPr>
              <w:t>, 2023 год – 100 процентов</w:t>
            </w:r>
            <w:r w:rsidR="00F7747F">
              <w:rPr>
                <w:sz w:val="24"/>
                <w:szCs w:val="24"/>
              </w:rPr>
              <w:t>, 2024 год-100 процентов</w:t>
            </w:r>
            <w:r w:rsidR="00456082">
              <w:rPr>
                <w:sz w:val="24"/>
                <w:szCs w:val="24"/>
              </w:rPr>
              <w:t>, 2025 год – 100 процентов, 2026 год-100 процентов</w:t>
            </w:r>
            <w:r w:rsidR="00A77200">
              <w:rPr>
                <w:sz w:val="24"/>
                <w:szCs w:val="24"/>
              </w:rPr>
              <w:t>, 2027 год – 100 процентов</w:t>
            </w:r>
            <w:r w:rsidR="00456082">
              <w:rPr>
                <w:sz w:val="24"/>
                <w:szCs w:val="24"/>
              </w:rPr>
              <w:t>)</w:t>
            </w:r>
            <w:r w:rsidR="0012743E">
              <w:rPr>
                <w:sz w:val="24"/>
                <w:szCs w:val="24"/>
              </w:rPr>
              <w:t>.</w:t>
            </w:r>
            <w:r w:rsidR="005649DB">
              <w:rPr>
                <w:sz w:val="24"/>
                <w:szCs w:val="24"/>
              </w:rPr>
              <w:t xml:space="preserve"> </w:t>
            </w:r>
          </w:p>
        </w:tc>
      </w:tr>
    </w:tbl>
    <w:p w:rsidR="005649DB" w:rsidRDefault="005649DB" w:rsidP="005649DB">
      <w:pPr>
        <w:rPr>
          <w:sz w:val="24"/>
          <w:szCs w:val="24"/>
          <w:lang w:eastAsia="ru-RU"/>
        </w:rPr>
      </w:pPr>
    </w:p>
    <w:p w:rsidR="005649DB" w:rsidRDefault="005649DB" w:rsidP="005649DB">
      <w:pPr>
        <w:ind w:left="360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2</w:t>
      </w:r>
      <w:r>
        <w:rPr>
          <w:sz w:val="24"/>
          <w:szCs w:val="24"/>
          <w:lang w:eastAsia="ru-RU"/>
        </w:rPr>
        <w:t>. </w:t>
      </w:r>
      <w:r>
        <w:rPr>
          <w:b/>
          <w:sz w:val="24"/>
          <w:szCs w:val="24"/>
          <w:lang w:eastAsia="ru-RU"/>
        </w:rPr>
        <w:t>Характеристика текущего состояния социально-экономического развития поселения</w:t>
      </w:r>
    </w:p>
    <w:p w:rsidR="005649DB" w:rsidRDefault="005649DB" w:rsidP="005649DB">
      <w:pPr>
        <w:ind w:left="1080"/>
        <w:jc w:val="center"/>
        <w:rPr>
          <w:b/>
          <w:sz w:val="24"/>
          <w:szCs w:val="24"/>
          <w:lang w:eastAsia="ru-RU"/>
        </w:rPr>
      </w:pPr>
    </w:p>
    <w:p w:rsidR="005649DB" w:rsidRDefault="005649DB" w:rsidP="005649DB">
      <w:pPr>
        <w:ind w:firstLine="72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Развитие Егоровского сельского поселения в различных направлениях - важнейший показатель повышения благосостояния населения, предпосылка социальной и экономической стабильности поселения. </w:t>
      </w:r>
    </w:p>
    <w:p w:rsidR="005649DB" w:rsidRDefault="005649DB" w:rsidP="005649DB">
      <w:pPr>
        <w:ind w:firstLine="567"/>
        <w:jc w:val="both"/>
        <w:rPr>
          <w:spacing w:val="-6"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Егоровское сельское поселение Тарского муниципального района   Омской области (далее – Егоровское поселение) образовано в 2006 году. </w:t>
      </w:r>
      <w:r>
        <w:rPr>
          <w:spacing w:val="-6"/>
          <w:sz w:val="24"/>
          <w:szCs w:val="24"/>
          <w:lang w:eastAsia="ru-RU"/>
        </w:rPr>
        <w:t>Площадь поселения составляет 0,266 тыс. кв. км.</w:t>
      </w:r>
    </w:p>
    <w:p w:rsidR="005649DB" w:rsidRDefault="005649DB" w:rsidP="005649DB">
      <w:pPr>
        <w:ind w:firstLine="567"/>
        <w:jc w:val="both"/>
        <w:rPr>
          <w:spacing w:val="-6"/>
          <w:sz w:val="24"/>
          <w:szCs w:val="24"/>
          <w:lang w:eastAsia="ru-RU"/>
        </w:rPr>
      </w:pPr>
      <w:r>
        <w:rPr>
          <w:spacing w:val="-6"/>
          <w:sz w:val="24"/>
          <w:szCs w:val="24"/>
          <w:lang w:eastAsia="ru-RU"/>
        </w:rPr>
        <w:t>В состав Егоровского сельского поселения входит 4 населенных пункта – с. Егоровка, д. Курляно-Дубовка, д. Межевная, д. Кошкуль.</w:t>
      </w:r>
    </w:p>
    <w:p w:rsidR="005649DB" w:rsidRDefault="005649DB" w:rsidP="005649DB">
      <w:pPr>
        <w:ind w:firstLine="72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В Егоровском поселении проводится целенаправленная работа по оформлению технической и кадастровой документации на объекты недвижимого имущества, опашка населенных пунктов, обучение граждан пожарной безопасности в быту, уборка парковых зон, участие в летних и зимних спартакиадах, фестивалях. </w:t>
      </w:r>
    </w:p>
    <w:p w:rsidR="005649DB" w:rsidRDefault="005649DB" w:rsidP="005649DB">
      <w:pPr>
        <w:ind w:firstLine="72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Но, несмотря на это существует ряд проблем, которые нужно решать это:</w:t>
      </w:r>
    </w:p>
    <w:p w:rsidR="005649DB" w:rsidRDefault="005649DB" w:rsidP="005649DB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- недостаточный ремонт межпоселковых автомобильных дорог;</w:t>
      </w:r>
    </w:p>
    <w:p w:rsidR="005649DB" w:rsidRDefault="005649DB" w:rsidP="005649DB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 состояние водных объектов;</w:t>
      </w:r>
    </w:p>
    <w:p w:rsidR="005649DB" w:rsidRDefault="005649DB" w:rsidP="005649DB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 нет квалифицированного специалиста по физической культуре.</w:t>
      </w:r>
    </w:p>
    <w:p w:rsidR="005649DB" w:rsidRDefault="005649DB" w:rsidP="005649DB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Для решения указанных проблем необходимо использование программно-целевого метода. Это позволит более эффективно использовать финансовые ресурсы, сконцентрировав их на решении приоритетных задач, обеспечить комплексное решение </w:t>
      </w:r>
      <w:r>
        <w:rPr>
          <w:sz w:val="24"/>
          <w:szCs w:val="24"/>
          <w:lang w:eastAsia="ru-RU"/>
        </w:rPr>
        <w:lastRenderedPageBreak/>
        <w:t>проблем в долгосрочной перспективе, а также взаимосвязь между проводимыми мероприятиями и результатами их выполнения.</w:t>
      </w:r>
    </w:p>
    <w:p w:rsidR="005649DB" w:rsidRDefault="005649DB" w:rsidP="005649DB">
      <w:pPr>
        <w:rPr>
          <w:sz w:val="24"/>
          <w:szCs w:val="24"/>
          <w:lang w:eastAsia="ru-RU"/>
        </w:rPr>
      </w:pPr>
    </w:p>
    <w:p w:rsidR="005649DB" w:rsidRDefault="005649DB" w:rsidP="005649DB">
      <w:pPr>
        <w:tabs>
          <w:tab w:val="left" w:pos="1260"/>
        </w:tabs>
        <w:ind w:left="360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 xml:space="preserve">Раздел 3. </w:t>
      </w:r>
      <w:r w:rsidRPr="009B5F8F">
        <w:rPr>
          <w:b/>
          <w:sz w:val="24"/>
          <w:szCs w:val="24"/>
          <w:lang w:eastAsia="ru-RU"/>
        </w:rPr>
        <w:t>Цель и задачи муниципальной программы</w:t>
      </w:r>
    </w:p>
    <w:p w:rsidR="005649DB" w:rsidRDefault="005649DB" w:rsidP="005649DB">
      <w:pPr>
        <w:tabs>
          <w:tab w:val="left" w:pos="1260"/>
        </w:tabs>
        <w:jc w:val="center"/>
        <w:rPr>
          <w:sz w:val="24"/>
          <w:szCs w:val="24"/>
          <w:lang w:eastAsia="ru-RU"/>
        </w:rPr>
      </w:pPr>
    </w:p>
    <w:p w:rsidR="005649DB" w:rsidRDefault="00CB102F" w:rsidP="005649DB">
      <w:pPr>
        <w:tabs>
          <w:tab w:val="left" w:pos="1260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ab/>
      </w:r>
      <w:r w:rsidR="005649DB">
        <w:rPr>
          <w:sz w:val="24"/>
          <w:szCs w:val="24"/>
          <w:lang w:eastAsia="ru-RU"/>
        </w:rPr>
        <w:t>Целью программы является обеспечение устойчивого социально-экономического потенциала Егоровского сельского поселения Тарского муниципального района Омской области.</w:t>
      </w:r>
    </w:p>
    <w:p w:rsidR="005649DB" w:rsidRDefault="005649DB" w:rsidP="005649DB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В соответствии с поставленной целью программа ориентирована на решение следующей задачи - обеспечение устойчивого социально-экономического развития сельского поселения, повышение качества управления общественными финансами и имуществом.</w:t>
      </w:r>
    </w:p>
    <w:p w:rsidR="005649DB" w:rsidRDefault="005649DB" w:rsidP="005649DB">
      <w:pPr>
        <w:jc w:val="both"/>
        <w:rPr>
          <w:rFonts w:eastAsia="Calibri"/>
          <w:sz w:val="24"/>
          <w:szCs w:val="24"/>
          <w:lang w:eastAsia="ru-RU"/>
        </w:rPr>
      </w:pPr>
    </w:p>
    <w:p w:rsidR="005649DB" w:rsidRPr="00CB102F" w:rsidRDefault="005649DB" w:rsidP="005649DB">
      <w:pPr>
        <w:jc w:val="center"/>
        <w:rPr>
          <w:b/>
          <w:sz w:val="24"/>
          <w:szCs w:val="24"/>
          <w:lang w:eastAsia="ru-RU"/>
        </w:rPr>
      </w:pPr>
      <w:r w:rsidRPr="00CB102F">
        <w:rPr>
          <w:b/>
          <w:sz w:val="24"/>
          <w:szCs w:val="24"/>
          <w:lang w:eastAsia="ru-RU"/>
        </w:rPr>
        <w:t xml:space="preserve">Раздел 4. Описание ожидаемых результатов реализации </w:t>
      </w:r>
    </w:p>
    <w:p w:rsidR="005649DB" w:rsidRDefault="005649DB" w:rsidP="005649DB">
      <w:pPr>
        <w:jc w:val="center"/>
        <w:rPr>
          <w:b/>
          <w:sz w:val="24"/>
          <w:szCs w:val="24"/>
          <w:lang w:eastAsia="ru-RU"/>
        </w:rPr>
      </w:pPr>
      <w:r w:rsidRPr="00CB102F">
        <w:rPr>
          <w:b/>
          <w:sz w:val="24"/>
          <w:szCs w:val="24"/>
          <w:lang w:eastAsia="ru-RU"/>
        </w:rPr>
        <w:t>муниципальной программы</w:t>
      </w:r>
    </w:p>
    <w:p w:rsidR="00CB102F" w:rsidRDefault="00CB102F" w:rsidP="005649DB">
      <w:pPr>
        <w:jc w:val="center"/>
        <w:rPr>
          <w:b/>
          <w:sz w:val="24"/>
          <w:szCs w:val="24"/>
          <w:lang w:eastAsia="ru-RU"/>
        </w:rPr>
      </w:pPr>
    </w:p>
    <w:p w:rsidR="00B12E89" w:rsidRPr="00B12E89" w:rsidRDefault="00B12E89" w:rsidP="00CB102F">
      <w:pPr>
        <w:ind w:left="34" w:firstLine="674"/>
        <w:jc w:val="both"/>
        <w:rPr>
          <w:sz w:val="24"/>
          <w:szCs w:val="24"/>
          <w:lang w:eastAsia="ru-RU"/>
        </w:rPr>
      </w:pPr>
      <w:r w:rsidRPr="00B12E89">
        <w:rPr>
          <w:sz w:val="24"/>
          <w:szCs w:val="24"/>
          <w:lang w:eastAsia="ru-RU"/>
        </w:rPr>
        <w:t>Ожидаемые результаты реализации муниципальной програм</w:t>
      </w:r>
      <w:r w:rsidR="00141992">
        <w:rPr>
          <w:sz w:val="24"/>
          <w:szCs w:val="24"/>
          <w:lang w:eastAsia="ru-RU"/>
        </w:rPr>
        <w:t>мы представлены в приложении № 8</w:t>
      </w:r>
      <w:r w:rsidRPr="00B12E89">
        <w:rPr>
          <w:sz w:val="24"/>
          <w:szCs w:val="24"/>
          <w:lang w:eastAsia="ru-RU"/>
        </w:rPr>
        <w:t xml:space="preserve"> к настоящей муниципальной программе.</w:t>
      </w:r>
    </w:p>
    <w:p w:rsidR="005649DB" w:rsidRDefault="005649DB" w:rsidP="005649DB">
      <w:pPr>
        <w:jc w:val="both"/>
        <w:rPr>
          <w:b/>
          <w:sz w:val="24"/>
          <w:szCs w:val="24"/>
          <w:lang w:eastAsia="ru-RU"/>
        </w:rPr>
      </w:pPr>
    </w:p>
    <w:p w:rsidR="005649DB" w:rsidRDefault="005649DB" w:rsidP="005649DB">
      <w:pPr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5. Сроки реализации муниципальной программы</w:t>
      </w:r>
    </w:p>
    <w:p w:rsidR="005649DB" w:rsidRDefault="005649DB" w:rsidP="005649DB">
      <w:pPr>
        <w:jc w:val="center"/>
        <w:rPr>
          <w:sz w:val="24"/>
          <w:szCs w:val="24"/>
          <w:lang w:eastAsia="ru-RU"/>
        </w:rPr>
      </w:pPr>
    </w:p>
    <w:p w:rsidR="005649DB" w:rsidRDefault="005649DB" w:rsidP="005649DB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ab/>
        <w:t>Реализация программы будет ос</w:t>
      </w:r>
      <w:r w:rsidR="007366E9">
        <w:rPr>
          <w:sz w:val="24"/>
          <w:szCs w:val="24"/>
          <w:lang w:eastAsia="ru-RU"/>
        </w:rPr>
        <w:t>уществляться в течение 2014-2027</w:t>
      </w:r>
      <w:r>
        <w:rPr>
          <w:sz w:val="24"/>
          <w:szCs w:val="24"/>
          <w:lang w:eastAsia="ru-RU"/>
        </w:rPr>
        <w:t xml:space="preserve"> годов. </w:t>
      </w:r>
    </w:p>
    <w:p w:rsidR="005649DB" w:rsidRDefault="005649DB" w:rsidP="005649DB">
      <w:pPr>
        <w:rPr>
          <w:sz w:val="24"/>
          <w:szCs w:val="24"/>
          <w:lang w:eastAsia="ru-RU"/>
        </w:rPr>
      </w:pPr>
    </w:p>
    <w:p w:rsidR="005649DB" w:rsidRDefault="00B12E89" w:rsidP="005649DB">
      <w:pPr>
        <w:tabs>
          <w:tab w:val="left" w:pos="1485"/>
        </w:tabs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6</w:t>
      </w:r>
      <w:r w:rsidR="005649DB">
        <w:rPr>
          <w:b/>
          <w:sz w:val="24"/>
          <w:szCs w:val="24"/>
          <w:lang w:eastAsia="ru-RU"/>
        </w:rPr>
        <w:t>. Объем и источники финансирования муниципальной программы</w:t>
      </w:r>
    </w:p>
    <w:p w:rsidR="005649DB" w:rsidRDefault="005649DB" w:rsidP="005649DB">
      <w:pPr>
        <w:tabs>
          <w:tab w:val="left" w:pos="1485"/>
        </w:tabs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 xml:space="preserve"> в целом и по годам её реализации, а также необходимости потребности </w:t>
      </w:r>
    </w:p>
    <w:p w:rsidR="005649DB" w:rsidRDefault="005649DB" w:rsidP="005649DB">
      <w:pPr>
        <w:tabs>
          <w:tab w:val="left" w:pos="1485"/>
        </w:tabs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в необходимых ресурсах</w:t>
      </w:r>
    </w:p>
    <w:p w:rsidR="005649DB" w:rsidRDefault="005649DB" w:rsidP="005649DB">
      <w:pPr>
        <w:tabs>
          <w:tab w:val="left" w:pos="1485"/>
        </w:tabs>
        <w:jc w:val="center"/>
        <w:rPr>
          <w:sz w:val="24"/>
          <w:szCs w:val="24"/>
          <w:lang w:eastAsia="ru-RU"/>
        </w:rPr>
      </w:pPr>
    </w:p>
    <w:p w:rsidR="005649DB" w:rsidRDefault="005649DB" w:rsidP="005649DB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Общий объем финансирования программы за счет местного бюджета составляет </w:t>
      </w:r>
    </w:p>
    <w:p w:rsidR="005649DB" w:rsidRDefault="0098074B" w:rsidP="005649DB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48849891,58</w:t>
      </w:r>
      <w:r w:rsidR="00D5356E">
        <w:rPr>
          <w:sz w:val="24"/>
          <w:szCs w:val="24"/>
          <w:lang w:eastAsia="ru-RU"/>
        </w:rPr>
        <w:t xml:space="preserve"> </w:t>
      </w:r>
      <w:r w:rsidR="005649DB">
        <w:rPr>
          <w:sz w:val="24"/>
          <w:szCs w:val="24"/>
          <w:lang w:eastAsia="ru-RU"/>
        </w:rPr>
        <w:t>рублей, в том числе:</w:t>
      </w:r>
    </w:p>
    <w:p w:rsidR="005649DB" w:rsidRDefault="005649DB" w:rsidP="005649DB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2014 году –   3115943,81 рублей;</w:t>
      </w:r>
    </w:p>
    <w:p w:rsidR="005649DB" w:rsidRDefault="005649DB" w:rsidP="005649DB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2015 году –   3094650,42 рублей;</w:t>
      </w:r>
    </w:p>
    <w:p w:rsidR="005649DB" w:rsidRDefault="005649DB" w:rsidP="005649DB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2016 году –   3630948,23 рублей;</w:t>
      </w:r>
    </w:p>
    <w:p w:rsidR="005649DB" w:rsidRDefault="005649DB" w:rsidP="005649DB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2017 году –   2807443,54 рублей;</w:t>
      </w:r>
    </w:p>
    <w:p w:rsidR="005649DB" w:rsidRDefault="005649DB" w:rsidP="005649DB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2018 году –   3160850,32 рублей;</w:t>
      </w:r>
    </w:p>
    <w:p w:rsidR="005649DB" w:rsidRDefault="005649DB" w:rsidP="005649DB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2019 году –   3732602,71 рублей;</w:t>
      </w:r>
    </w:p>
    <w:p w:rsidR="005649DB" w:rsidRDefault="007E0E95" w:rsidP="005649DB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2020 году –   4145015,45</w:t>
      </w:r>
      <w:r w:rsidR="005649DB">
        <w:rPr>
          <w:sz w:val="24"/>
          <w:szCs w:val="24"/>
          <w:lang w:eastAsia="ru-RU"/>
        </w:rPr>
        <w:t xml:space="preserve"> рублей;</w:t>
      </w:r>
    </w:p>
    <w:p w:rsidR="005649DB" w:rsidRDefault="00510249" w:rsidP="005649DB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2021 году –   3969665,17</w:t>
      </w:r>
      <w:r w:rsidR="005649DB">
        <w:rPr>
          <w:sz w:val="24"/>
          <w:szCs w:val="24"/>
          <w:lang w:eastAsia="ru-RU"/>
        </w:rPr>
        <w:t xml:space="preserve"> рублей;</w:t>
      </w:r>
    </w:p>
    <w:p w:rsidR="005649DB" w:rsidRDefault="005649DB" w:rsidP="005649DB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</w:t>
      </w:r>
      <w:r w:rsidR="00EB2FAD">
        <w:rPr>
          <w:sz w:val="24"/>
          <w:szCs w:val="24"/>
          <w:lang w:eastAsia="ru-RU"/>
        </w:rPr>
        <w:t>022 году -    3838392,69</w:t>
      </w:r>
      <w:r w:rsidR="00141992">
        <w:rPr>
          <w:sz w:val="24"/>
          <w:szCs w:val="24"/>
          <w:lang w:eastAsia="ru-RU"/>
        </w:rPr>
        <w:t xml:space="preserve"> рублей;</w:t>
      </w:r>
    </w:p>
    <w:p w:rsidR="00141992" w:rsidRDefault="00141992" w:rsidP="00141992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</w:t>
      </w:r>
      <w:r w:rsidRPr="00141992">
        <w:rPr>
          <w:sz w:val="24"/>
          <w:szCs w:val="24"/>
          <w:lang w:eastAsia="ru-RU"/>
        </w:rPr>
        <w:t xml:space="preserve"> </w:t>
      </w:r>
      <w:r w:rsidR="00921C6D">
        <w:rPr>
          <w:sz w:val="24"/>
          <w:szCs w:val="24"/>
          <w:lang w:eastAsia="ru-RU"/>
        </w:rPr>
        <w:t>в 2023</w:t>
      </w:r>
      <w:r w:rsidR="00EB2FAD">
        <w:rPr>
          <w:sz w:val="24"/>
          <w:szCs w:val="24"/>
          <w:lang w:eastAsia="ru-RU"/>
        </w:rPr>
        <w:t xml:space="preserve"> году -    </w:t>
      </w:r>
      <w:r w:rsidR="00E00B52" w:rsidRPr="004E0666">
        <w:rPr>
          <w:sz w:val="24"/>
          <w:szCs w:val="24"/>
          <w:lang w:eastAsia="ru-RU"/>
        </w:rPr>
        <w:t>4043051,37</w:t>
      </w:r>
      <w:r w:rsidR="00F7747F">
        <w:rPr>
          <w:sz w:val="24"/>
          <w:szCs w:val="24"/>
          <w:lang w:eastAsia="ru-RU"/>
        </w:rPr>
        <w:t xml:space="preserve"> рублей;</w:t>
      </w:r>
    </w:p>
    <w:p w:rsidR="00F7747F" w:rsidRDefault="00F7747F" w:rsidP="00141992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2024 году -</w:t>
      </w:r>
      <w:r w:rsidR="0098074B">
        <w:rPr>
          <w:sz w:val="24"/>
          <w:szCs w:val="24"/>
          <w:lang w:eastAsia="ru-RU"/>
        </w:rPr>
        <w:t xml:space="preserve">    4743755,64</w:t>
      </w:r>
      <w:r w:rsidR="0012743E">
        <w:rPr>
          <w:sz w:val="24"/>
          <w:szCs w:val="24"/>
          <w:lang w:eastAsia="ru-RU"/>
        </w:rPr>
        <w:t xml:space="preserve"> рублей;</w:t>
      </w:r>
    </w:p>
    <w:p w:rsidR="0012743E" w:rsidRDefault="0012743E" w:rsidP="00141992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</w:t>
      </w:r>
      <w:r w:rsidR="0098074B">
        <w:rPr>
          <w:sz w:val="24"/>
          <w:szCs w:val="24"/>
          <w:lang w:eastAsia="ru-RU"/>
        </w:rPr>
        <w:t>25 году -    4017243,83</w:t>
      </w:r>
      <w:bookmarkStart w:id="0" w:name="_GoBack"/>
      <w:bookmarkEnd w:id="0"/>
      <w:r w:rsidR="00BB4975">
        <w:rPr>
          <w:sz w:val="24"/>
          <w:szCs w:val="24"/>
          <w:lang w:eastAsia="ru-RU"/>
        </w:rPr>
        <w:t xml:space="preserve"> рублей;</w:t>
      </w:r>
    </w:p>
    <w:p w:rsidR="00BB4975" w:rsidRDefault="007366E9" w:rsidP="00141992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2026 году-     2210722,38 рублей;</w:t>
      </w:r>
    </w:p>
    <w:p w:rsidR="007366E9" w:rsidRDefault="007366E9" w:rsidP="00141992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2027 году -    2339606,02 рублей.</w:t>
      </w:r>
    </w:p>
    <w:p w:rsidR="005649DB" w:rsidRDefault="005649DB" w:rsidP="005649DB">
      <w:pPr>
        <w:tabs>
          <w:tab w:val="left" w:pos="1485"/>
        </w:tabs>
        <w:rPr>
          <w:sz w:val="24"/>
          <w:szCs w:val="24"/>
          <w:lang w:eastAsia="ru-RU"/>
        </w:rPr>
      </w:pPr>
    </w:p>
    <w:p w:rsidR="005649DB" w:rsidRDefault="00B12E89" w:rsidP="005649DB">
      <w:pPr>
        <w:tabs>
          <w:tab w:val="left" w:pos="0"/>
        </w:tabs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7</w:t>
      </w:r>
      <w:r w:rsidR="005649DB">
        <w:rPr>
          <w:b/>
          <w:sz w:val="24"/>
          <w:szCs w:val="24"/>
          <w:lang w:eastAsia="ru-RU"/>
        </w:rPr>
        <w:t xml:space="preserve">. Описание системы управления реализации </w:t>
      </w:r>
    </w:p>
    <w:p w:rsidR="005649DB" w:rsidRDefault="005649DB" w:rsidP="005649DB">
      <w:pPr>
        <w:tabs>
          <w:tab w:val="left" w:pos="0"/>
        </w:tabs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муниципальной программы</w:t>
      </w:r>
    </w:p>
    <w:p w:rsidR="005649DB" w:rsidRDefault="005649DB" w:rsidP="005649DB">
      <w:pPr>
        <w:autoSpaceDE w:val="0"/>
        <w:ind w:firstLine="54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ab/>
      </w:r>
    </w:p>
    <w:p w:rsidR="005649DB" w:rsidRDefault="005649DB" w:rsidP="005649DB">
      <w:pPr>
        <w:ind w:firstLine="539"/>
        <w:jc w:val="both"/>
        <w:rPr>
          <w:kern w:val="2"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ab/>
      </w:r>
      <w:r>
        <w:rPr>
          <w:kern w:val="2"/>
          <w:sz w:val="24"/>
          <w:szCs w:val="24"/>
          <w:lang w:eastAsia="ru-RU"/>
        </w:rPr>
        <w:t xml:space="preserve">Текущее управление реализацией программы, а также контроль за ходом ее выполнения осуществляются ответственным исполнителем программы в соответствии с Порядком </w:t>
      </w:r>
      <w:r>
        <w:rPr>
          <w:sz w:val="24"/>
          <w:szCs w:val="24"/>
          <w:lang w:eastAsia="ru-RU"/>
        </w:rPr>
        <w:t>принятия решений о разработке муниципальных программ Егоровского сельского поселения Тарского муниципального района Омской области, их формирования и реализации</w:t>
      </w:r>
      <w:r>
        <w:rPr>
          <w:kern w:val="2"/>
          <w:sz w:val="24"/>
          <w:szCs w:val="24"/>
          <w:lang w:eastAsia="ru-RU"/>
        </w:rPr>
        <w:t xml:space="preserve">, утвержденным постановлением Администрации Егоровского сельского поселения Тарского муниципального района от 14 августа </w:t>
      </w:r>
      <w:smartTag w:uri="urn:schemas-microsoft-com:office:smarttags" w:element="metricconverter">
        <w:smartTagPr>
          <w:attr w:name="ProductID" w:val="2013 г"/>
        </w:smartTagPr>
        <w:r>
          <w:rPr>
            <w:kern w:val="2"/>
            <w:sz w:val="24"/>
            <w:szCs w:val="24"/>
            <w:lang w:eastAsia="ru-RU"/>
          </w:rPr>
          <w:t>2013 г</w:t>
        </w:r>
      </w:smartTag>
      <w:r>
        <w:rPr>
          <w:kern w:val="2"/>
          <w:sz w:val="24"/>
          <w:szCs w:val="24"/>
          <w:lang w:eastAsia="ru-RU"/>
        </w:rPr>
        <w:t>. № 31.</w:t>
      </w:r>
    </w:p>
    <w:p w:rsidR="005649DB" w:rsidRDefault="005649DB" w:rsidP="005649DB">
      <w:pPr>
        <w:ind w:firstLine="539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lastRenderedPageBreak/>
        <w:t>Текущее управление реализацией программы предусматривает организацию выполнения мероприятий программы исполнителем.</w:t>
      </w:r>
    </w:p>
    <w:p w:rsidR="005649DB" w:rsidRDefault="005649DB" w:rsidP="005649DB">
      <w:pPr>
        <w:ind w:firstLine="539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>Исполнитель программы участвует в реализации программных мероприятий в пределах установленной штатной численности, а также бюджетных ассигнований, предусмотренных им в местном бюджете на управление в сфере установленных функций.</w:t>
      </w:r>
    </w:p>
    <w:p w:rsidR="005649DB" w:rsidRDefault="005649DB" w:rsidP="005649DB">
      <w:pPr>
        <w:ind w:firstLine="539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>Порядок отбора исполнителей мероприятий программы устанавливается в соответствии с законодательством Российской Федерации.</w:t>
      </w:r>
    </w:p>
    <w:p w:rsidR="005649DB" w:rsidRDefault="005649DB" w:rsidP="005649DB">
      <w:pPr>
        <w:ind w:firstLine="539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 xml:space="preserve">Исполнителями мероприятий программы являются организации, с которыми исполнитель подпрограммы заключают муниципальные контракты либо иные гражданско-правовые договоры в соответствии с законодательством о размещении заказов на поставки товаров, выполнение работ, оказание услуг для государственных и муниципальных нужд. </w:t>
      </w:r>
    </w:p>
    <w:p w:rsidR="005649DB" w:rsidRDefault="005649DB" w:rsidP="005649DB">
      <w:pPr>
        <w:ind w:firstLine="539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>Администрация Егоровского сельского поселения Тарского муниципального района несет ответственность за ее выполнение и конечные результаты реализации программы.</w:t>
      </w:r>
    </w:p>
    <w:p w:rsidR="005649DB" w:rsidRDefault="005649DB" w:rsidP="005649DB">
      <w:pPr>
        <w:rPr>
          <w:sz w:val="24"/>
          <w:szCs w:val="24"/>
          <w:lang w:eastAsia="ru-RU"/>
        </w:rPr>
      </w:pPr>
    </w:p>
    <w:p w:rsidR="005649DB" w:rsidRDefault="00B12E89" w:rsidP="005649DB">
      <w:pPr>
        <w:tabs>
          <w:tab w:val="left" w:pos="284"/>
        </w:tabs>
        <w:ind w:left="284" w:right="283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8</w:t>
      </w:r>
      <w:r w:rsidR="005649DB">
        <w:rPr>
          <w:b/>
          <w:sz w:val="24"/>
          <w:szCs w:val="24"/>
          <w:lang w:eastAsia="ru-RU"/>
        </w:rPr>
        <w:t>. Подпрограммы</w:t>
      </w:r>
    </w:p>
    <w:p w:rsidR="005649DB" w:rsidRDefault="005649DB" w:rsidP="005649DB">
      <w:pPr>
        <w:tabs>
          <w:tab w:val="left" w:pos="284"/>
        </w:tabs>
        <w:ind w:left="284" w:right="283"/>
        <w:jc w:val="center"/>
        <w:rPr>
          <w:b/>
          <w:sz w:val="24"/>
          <w:szCs w:val="24"/>
          <w:lang w:eastAsia="ru-RU"/>
        </w:rPr>
      </w:pPr>
    </w:p>
    <w:p w:rsidR="005649DB" w:rsidRDefault="005649DB" w:rsidP="005649DB">
      <w:pPr>
        <w:tabs>
          <w:tab w:val="left" w:pos="851"/>
        </w:tabs>
        <w:ind w:right="284" w:firstLine="709"/>
        <w:jc w:val="both"/>
        <w:rPr>
          <w:color w:val="2D2D2D"/>
          <w:spacing w:val="2"/>
          <w:sz w:val="24"/>
          <w:szCs w:val="24"/>
          <w:shd w:val="clear" w:color="auto" w:fill="FFFFFF"/>
          <w:lang w:eastAsia="ru-RU"/>
        </w:rPr>
      </w:pPr>
      <w:r>
        <w:rPr>
          <w:color w:val="2D2D2D"/>
          <w:spacing w:val="2"/>
          <w:sz w:val="24"/>
          <w:szCs w:val="24"/>
          <w:shd w:val="clear" w:color="auto" w:fill="FFFFFF"/>
          <w:lang w:eastAsia="ru-RU"/>
        </w:rPr>
        <w:t>В целях решения задачи муниципальной программы в ее составе формируются и реализуются подпрограммы:</w:t>
      </w:r>
    </w:p>
    <w:p w:rsidR="005649DB" w:rsidRDefault="005649DB" w:rsidP="005649DB">
      <w:pPr>
        <w:tabs>
          <w:tab w:val="left" w:pos="851"/>
        </w:tabs>
        <w:ind w:right="284" w:firstLine="709"/>
        <w:jc w:val="both"/>
        <w:rPr>
          <w:color w:val="2D2D2D"/>
          <w:spacing w:val="2"/>
          <w:sz w:val="24"/>
          <w:szCs w:val="24"/>
          <w:shd w:val="clear" w:color="auto" w:fill="FFFFFF"/>
          <w:lang w:eastAsia="ru-RU"/>
        </w:rPr>
      </w:pPr>
      <w:r>
        <w:rPr>
          <w:color w:val="2D2D2D"/>
          <w:spacing w:val="2"/>
          <w:sz w:val="24"/>
          <w:szCs w:val="24"/>
          <w:shd w:val="clear" w:color="auto" w:fill="FFFFFF"/>
          <w:lang w:eastAsia="ru-RU"/>
        </w:rPr>
        <w:t>- «</w:t>
      </w:r>
      <w:r>
        <w:rPr>
          <w:sz w:val="24"/>
          <w:szCs w:val="24"/>
          <w:lang w:eastAsia="ru-RU"/>
        </w:rPr>
        <w:t>Муниципальное управление, управление общественными финансами и имуществом в Егоровском сельском поселении Тарского муниципального района Омской области» (</w:t>
      </w:r>
      <w:r>
        <w:rPr>
          <w:color w:val="2D2D2D"/>
          <w:spacing w:val="2"/>
          <w:sz w:val="24"/>
          <w:szCs w:val="24"/>
          <w:shd w:val="clear" w:color="auto" w:fill="FFFFFF"/>
          <w:lang w:eastAsia="ru-RU"/>
        </w:rPr>
        <w:t>приложение № 1 к муниципальной программе);</w:t>
      </w:r>
    </w:p>
    <w:p w:rsidR="005649DB" w:rsidRDefault="005649DB" w:rsidP="005649DB">
      <w:pPr>
        <w:tabs>
          <w:tab w:val="left" w:pos="851"/>
        </w:tabs>
        <w:ind w:right="284" w:firstLine="709"/>
        <w:jc w:val="both"/>
        <w:rPr>
          <w:color w:val="2D2D2D"/>
          <w:spacing w:val="2"/>
          <w:sz w:val="24"/>
          <w:szCs w:val="24"/>
          <w:shd w:val="clear" w:color="auto" w:fill="FFFFFF"/>
          <w:lang w:eastAsia="ru-RU"/>
        </w:rPr>
      </w:pPr>
      <w:r>
        <w:rPr>
          <w:color w:val="2D2D2D"/>
          <w:spacing w:val="2"/>
          <w:sz w:val="24"/>
          <w:szCs w:val="24"/>
          <w:shd w:val="clear" w:color="auto" w:fill="FFFFFF"/>
          <w:lang w:eastAsia="ru-RU"/>
        </w:rPr>
        <w:t>- «</w:t>
      </w:r>
      <w:r>
        <w:rPr>
          <w:sz w:val="24"/>
          <w:szCs w:val="24"/>
          <w:lang w:eastAsia="ru-RU"/>
        </w:rPr>
        <w:t>Развитие инфраструктуры Егоровского сельского поселения Тарского муниципального района Омской области» (</w:t>
      </w:r>
      <w:r>
        <w:rPr>
          <w:color w:val="2D2D2D"/>
          <w:spacing w:val="2"/>
          <w:sz w:val="24"/>
          <w:szCs w:val="24"/>
          <w:shd w:val="clear" w:color="auto" w:fill="FFFFFF"/>
          <w:lang w:eastAsia="ru-RU"/>
        </w:rPr>
        <w:t>приложение № 2 к муниципальной программе</w:t>
      </w:r>
      <w:r>
        <w:rPr>
          <w:sz w:val="24"/>
          <w:szCs w:val="24"/>
          <w:lang w:eastAsia="ru-RU"/>
        </w:rPr>
        <w:t>)</w:t>
      </w:r>
      <w:r>
        <w:rPr>
          <w:color w:val="2D2D2D"/>
          <w:spacing w:val="2"/>
          <w:sz w:val="24"/>
          <w:szCs w:val="24"/>
          <w:shd w:val="clear" w:color="auto" w:fill="FFFFFF"/>
          <w:lang w:eastAsia="ru-RU"/>
        </w:rPr>
        <w:t>;</w:t>
      </w:r>
    </w:p>
    <w:p w:rsidR="005649DB" w:rsidRDefault="005649DB" w:rsidP="005649DB">
      <w:pPr>
        <w:tabs>
          <w:tab w:val="left" w:pos="851"/>
        </w:tabs>
        <w:ind w:right="284" w:firstLine="709"/>
        <w:jc w:val="both"/>
        <w:rPr>
          <w:color w:val="2D2D2D"/>
          <w:spacing w:val="2"/>
          <w:sz w:val="24"/>
          <w:szCs w:val="24"/>
          <w:shd w:val="clear" w:color="auto" w:fill="FFFFFF"/>
          <w:lang w:eastAsia="ru-RU"/>
        </w:rPr>
      </w:pPr>
      <w:r>
        <w:rPr>
          <w:color w:val="2D2D2D"/>
          <w:spacing w:val="2"/>
          <w:sz w:val="24"/>
          <w:szCs w:val="24"/>
          <w:shd w:val="clear" w:color="auto" w:fill="FFFFFF"/>
          <w:lang w:eastAsia="ru-RU"/>
        </w:rPr>
        <w:t xml:space="preserve">- </w:t>
      </w:r>
      <w:r>
        <w:rPr>
          <w:sz w:val="24"/>
          <w:szCs w:val="24"/>
          <w:lang w:eastAsia="ru-RU"/>
        </w:rPr>
        <w:t>«Развитие социально-культурной сферы и осуществление социальной политики в Егоровском сельском поселении Тарского муниципального района Омской области»</w:t>
      </w:r>
      <w:r>
        <w:rPr>
          <w:color w:val="2D2D2D"/>
          <w:spacing w:val="2"/>
          <w:sz w:val="24"/>
          <w:szCs w:val="24"/>
          <w:shd w:val="clear" w:color="auto" w:fill="FFFFFF"/>
          <w:lang w:eastAsia="ru-RU"/>
        </w:rPr>
        <w:t xml:space="preserve"> </w:t>
      </w:r>
      <w:r>
        <w:rPr>
          <w:sz w:val="24"/>
          <w:szCs w:val="24"/>
          <w:lang w:eastAsia="ru-RU"/>
        </w:rPr>
        <w:t>(</w:t>
      </w:r>
      <w:r>
        <w:rPr>
          <w:color w:val="2D2D2D"/>
          <w:spacing w:val="2"/>
          <w:sz w:val="24"/>
          <w:szCs w:val="24"/>
          <w:shd w:val="clear" w:color="auto" w:fill="FFFFFF"/>
          <w:lang w:eastAsia="ru-RU"/>
        </w:rPr>
        <w:t>приложение № 3 к муниципальной программе</w:t>
      </w:r>
      <w:r>
        <w:rPr>
          <w:sz w:val="24"/>
          <w:szCs w:val="24"/>
          <w:lang w:eastAsia="ru-RU"/>
        </w:rPr>
        <w:t>)</w:t>
      </w:r>
      <w:r>
        <w:rPr>
          <w:color w:val="2D2D2D"/>
          <w:spacing w:val="2"/>
          <w:sz w:val="24"/>
          <w:szCs w:val="24"/>
          <w:shd w:val="clear" w:color="auto" w:fill="FFFFFF"/>
          <w:lang w:eastAsia="ru-RU"/>
        </w:rPr>
        <w:t>;</w:t>
      </w:r>
    </w:p>
    <w:p w:rsidR="005649DB" w:rsidRDefault="005649DB" w:rsidP="005649DB">
      <w:pPr>
        <w:tabs>
          <w:tab w:val="left" w:pos="851"/>
        </w:tabs>
        <w:ind w:right="284" w:firstLine="709"/>
        <w:jc w:val="both"/>
        <w:rPr>
          <w:color w:val="2D2D2D"/>
          <w:spacing w:val="2"/>
          <w:sz w:val="24"/>
          <w:szCs w:val="24"/>
          <w:shd w:val="clear" w:color="auto" w:fill="FFFFFF"/>
          <w:lang w:eastAsia="ru-RU"/>
        </w:rPr>
      </w:pPr>
      <w:r>
        <w:rPr>
          <w:color w:val="2D2D2D"/>
          <w:spacing w:val="2"/>
          <w:sz w:val="24"/>
          <w:szCs w:val="24"/>
          <w:shd w:val="clear" w:color="auto" w:fill="FFFFFF"/>
          <w:lang w:eastAsia="ru-RU"/>
        </w:rPr>
        <w:t xml:space="preserve">- </w:t>
      </w:r>
      <w:r>
        <w:rPr>
          <w:sz w:val="24"/>
          <w:szCs w:val="24"/>
          <w:lang w:eastAsia="ru-RU"/>
        </w:rPr>
        <w:t>«Развитие социально-культурной сферы и осуществление социальной политики в Егоровском сельском поселении Тарского муниципального района Омской области»</w:t>
      </w:r>
      <w:r>
        <w:rPr>
          <w:color w:val="2D2D2D"/>
          <w:spacing w:val="2"/>
          <w:sz w:val="24"/>
          <w:szCs w:val="24"/>
          <w:shd w:val="clear" w:color="auto" w:fill="FFFFFF"/>
          <w:lang w:eastAsia="ru-RU"/>
        </w:rPr>
        <w:t xml:space="preserve"> </w:t>
      </w:r>
      <w:r>
        <w:rPr>
          <w:sz w:val="24"/>
          <w:szCs w:val="24"/>
          <w:lang w:eastAsia="ru-RU"/>
        </w:rPr>
        <w:t>(</w:t>
      </w:r>
      <w:r>
        <w:rPr>
          <w:color w:val="2D2D2D"/>
          <w:spacing w:val="2"/>
          <w:sz w:val="24"/>
          <w:szCs w:val="24"/>
          <w:shd w:val="clear" w:color="auto" w:fill="FFFFFF"/>
          <w:lang w:eastAsia="ru-RU"/>
        </w:rPr>
        <w:t>приложение № 4 к муниципальной программе</w:t>
      </w:r>
      <w:r>
        <w:rPr>
          <w:sz w:val="24"/>
          <w:szCs w:val="24"/>
          <w:lang w:eastAsia="ru-RU"/>
        </w:rPr>
        <w:t>)</w:t>
      </w:r>
      <w:r>
        <w:rPr>
          <w:color w:val="2D2D2D"/>
          <w:spacing w:val="2"/>
          <w:sz w:val="24"/>
          <w:szCs w:val="24"/>
          <w:shd w:val="clear" w:color="auto" w:fill="FFFFFF"/>
          <w:lang w:eastAsia="ru-RU"/>
        </w:rPr>
        <w:t>;</w:t>
      </w:r>
    </w:p>
    <w:p w:rsidR="005649DB" w:rsidRDefault="005649DB" w:rsidP="005649DB">
      <w:pPr>
        <w:tabs>
          <w:tab w:val="left" w:pos="851"/>
        </w:tabs>
        <w:ind w:right="284" w:firstLine="709"/>
        <w:jc w:val="both"/>
        <w:rPr>
          <w:spacing w:val="2"/>
          <w:sz w:val="24"/>
          <w:szCs w:val="24"/>
          <w:shd w:val="clear" w:color="auto" w:fill="FFFFFF"/>
          <w:lang w:eastAsia="ru-RU"/>
        </w:rPr>
      </w:pPr>
      <w:r>
        <w:rPr>
          <w:sz w:val="24"/>
          <w:szCs w:val="24"/>
          <w:lang w:eastAsia="ru-RU"/>
        </w:rPr>
        <w:t>- «</w:t>
      </w:r>
      <w:r>
        <w:rPr>
          <w:bCs/>
          <w:kern w:val="32"/>
          <w:sz w:val="24"/>
          <w:szCs w:val="24"/>
          <w:lang w:eastAsia="ru-RU"/>
        </w:rPr>
        <w:t>Развитие малого и среднего предпринимательства на территории Егоровского сельского поселения Тарского муниципального района Омской области</w:t>
      </w:r>
      <w:r>
        <w:rPr>
          <w:sz w:val="24"/>
          <w:szCs w:val="24"/>
          <w:lang w:eastAsia="ru-RU"/>
        </w:rPr>
        <w:t>» (</w:t>
      </w:r>
      <w:r>
        <w:rPr>
          <w:spacing w:val="2"/>
          <w:sz w:val="24"/>
          <w:szCs w:val="24"/>
          <w:shd w:val="clear" w:color="auto" w:fill="FFFFFF"/>
          <w:lang w:eastAsia="ru-RU"/>
        </w:rPr>
        <w:t>приложение № 5 к муниципальной программе</w:t>
      </w:r>
      <w:r>
        <w:rPr>
          <w:sz w:val="24"/>
          <w:szCs w:val="24"/>
          <w:lang w:eastAsia="ru-RU"/>
        </w:rPr>
        <w:t>)</w:t>
      </w:r>
      <w:r>
        <w:rPr>
          <w:spacing w:val="2"/>
          <w:sz w:val="24"/>
          <w:szCs w:val="24"/>
          <w:shd w:val="clear" w:color="auto" w:fill="FFFFFF"/>
          <w:lang w:eastAsia="ru-RU"/>
        </w:rPr>
        <w:t>;</w:t>
      </w:r>
    </w:p>
    <w:p w:rsidR="005649DB" w:rsidRDefault="005649DB" w:rsidP="005649DB">
      <w:pPr>
        <w:tabs>
          <w:tab w:val="left" w:pos="851"/>
        </w:tabs>
        <w:ind w:right="284" w:firstLine="709"/>
        <w:jc w:val="both"/>
        <w:rPr>
          <w:sz w:val="24"/>
          <w:szCs w:val="24"/>
          <w:lang w:eastAsia="ru-RU"/>
        </w:rPr>
      </w:pPr>
      <w:r>
        <w:rPr>
          <w:spacing w:val="2"/>
          <w:sz w:val="24"/>
          <w:szCs w:val="24"/>
          <w:shd w:val="clear" w:color="auto" w:fill="FFFFFF"/>
          <w:lang w:eastAsia="ru-RU"/>
        </w:rPr>
        <w:t>- «Профилактика наркомании на территории Егоровского сельского поселения Тарского муниципального района Омской Области» (приложение № 6 к муниципальной программе).</w:t>
      </w:r>
    </w:p>
    <w:p w:rsidR="00624BDF" w:rsidRPr="00C63D56" w:rsidRDefault="00624BDF" w:rsidP="00D400D5">
      <w:pPr>
        <w:jc w:val="both"/>
        <w:rPr>
          <w:sz w:val="24"/>
          <w:szCs w:val="24"/>
        </w:rPr>
      </w:pPr>
    </w:p>
    <w:sectPr w:rsidR="00624BDF" w:rsidRPr="00C63D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2F8"/>
    <w:rsid w:val="000445D3"/>
    <w:rsid w:val="00055B2E"/>
    <w:rsid w:val="00092B85"/>
    <w:rsid w:val="000A70C6"/>
    <w:rsid w:val="0012743E"/>
    <w:rsid w:val="00141992"/>
    <w:rsid w:val="00275FFC"/>
    <w:rsid w:val="002B539A"/>
    <w:rsid w:val="002F632D"/>
    <w:rsid w:val="00301738"/>
    <w:rsid w:val="003244EE"/>
    <w:rsid w:val="00367D5F"/>
    <w:rsid w:val="004212F8"/>
    <w:rsid w:val="00456082"/>
    <w:rsid w:val="00462A65"/>
    <w:rsid w:val="00480BEB"/>
    <w:rsid w:val="004E0666"/>
    <w:rsid w:val="00510249"/>
    <w:rsid w:val="005649DB"/>
    <w:rsid w:val="00624BDF"/>
    <w:rsid w:val="006378C5"/>
    <w:rsid w:val="00667A3F"/>
    <w:rsid w:val="006D5FA7"/>
    <w:rsid w:val="007366E9"/>
    <w:rsid w:val="00774EC2"/>
    <w:rsid w:val="00785B39"/>
    <w:rsid w:val="007E0E95"/>
    <w:rsid w:val="008B09B1"/>
    <w:rsid w:val="009155E4"/>
    <w:rsid w:val="00921C6D"/>
    <w:rsid w:val="0098074B"/>
    <w:rsid w:val="009B5F8F"/>
    <w:rsid w:val="00A77200"/>
    <w:rsid w:val="00AB4635"/>
    <w:rsid w:val="00AC01DD"/>
    <w:rsid w:val="00B12E89"/>
    <w:rsid w:val="00BB4975"/>
    <w:rsid w:val="00C52635"/>
    <w:rsid w:val="00C63D56"/>
    <w:rsid w:val="00CB102F"/>
    <w:rsid w:val="00D400D5"/>
    <w:rsid w:val="00D5356E"/>
    <w:rsid w:val="00DE35FB"/>
    <w:rsid w:val="00E00B52"/>
    <w:rsid w:val="00E9188D"/>
    <w:rsid w:val="00EB2FAD"/>
    <w:rsid w:val="00EE0A07"/>
    <w:rsid w:val="00F77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315A648"/>
  <w15:chartTrackingRefBased/>
  <w15:docId w15:val="{27E512FA-0D82-4508-AF8E-72094CE33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49DB"/>
    <w:pPr>
      <w:spacing w:after="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10</Pages>
  <Words>3233</Words>
  <Characters>18433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</cp:revision>
  <dcterms:created xsi:type="dcterms:W3CDTF">2020-10-07T09:09:00Z</dcterms:created>
  <dcterms:modified xsi:type="dcterms:W3CDTF">2025-04-10T06:37:00Z</dcterms:modified>
</cp:coreProperties>
</file>